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D5C5" w14:textId="77777777" w:rsidR="00545800" w:rsidRDefault="00545800" w:rsidP="00501C21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28"/>
          <w:szCs w:val="28"/>
          <w:lang w:val="x-none"/>
        </w:rPr>
      </w:pPr>
    </w:p>
    <w:p w14:paraId="13657128" w14:textId="14B4C986" w:rsidR="00886F05" w:rsidRPr="00F36571" w:rsidRDefault="008739FD" w:rsidP="00501C21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28"/>
          <w:szCs w:val="28"/>
          <w:lang w:val="x-none"/>
        </w:rPr>
      </w:pPr>
      <w:r w:rsidRPr="00F36571">
        <w:rPr>
          <w:rFonts w:ascii="Arial-BoldMT" w:eastAsia="Times New Roman" w:hAnsi="Arial-BoldMT" w:cs="Arial-BoldMT"/>
          <w:noProof/>
          <w:color w:val="0070C0"/>
          <w:sz w:val="28"/>
          <w:szCs w:val="28"/>
          <w:lang w:val="x-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44D9B7" wp14:editId="230E951D">
                <wp:simplePos x="0" y="0"/>
                <wp:positionH relativeFrom="column">
                  <wp:posOffset>4072255</wp:posOffset>
                </wp:positionH>
                <wp:positionV relativeFrom="paragraph">
                  <wp:posOffset>0</wp:posOffset>
                </wp:positionV>
                <wp:extent cx="1863090" cy="666750"/>
                <wp:effectExtent l="0" t="0" r="2286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alpha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49B01" w14:textId="791CD081" w:rsidR="008739FD" w:rsidRDefault="008739FD">
                            <w:r>
                              <w:t>Plaat</w:t>
                            </w:r>
                            <w:r w:rsidR="006E4812">
                              <w:t>s</w:t>
                            </w:r>
                            <w:r>
                              <w:t xml:space="preserve"> voor uw bedrijfslogo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4D9B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0.65pt;margin-top:0;width:146.7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" strokecolor="#aeaaaa [2414]">
                <v:stroke opacity="52428f"/>
                <v:textbox>
                  <w:txbxContent>
                    <w:p w14:paraId="2F249B01" w14:textId="791CD081" w:rsidR="008739FD" w:rsidRDefault="008739FD">
                      <w:r>
                        <w:t>Plaat</w:t>
                      </w:r>
                      <w:r w:rsidR="006E4812">
                        <w:t>s</w:t>
                      </w:r>
                      <w:r>
                        <w:t xml:space="preserve"> voor uw bedrijfslogo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F05" w:rsidRPr="00F36571">
        <w:rPr>
          <w:rFonts w:ascii="Arial-BoldMT" w:eastAsia="Times New Roman" w:hAnsi="Arial-BoldMT" w:cs="Arial-BoldMT"/>
          <w:color w:val="0070C0"/>
          <w:sz w:val="28"/>
          <w:szCs w:val="28"/>
          <w:lang w:val="x-none"/>
        </w:rPr>
        <w:t>VRKI Intakedocument</w:t>
      </w:r>
    </w:p>
    <w:p w14:paraId="3EF2B280" w14:textId="77777777" w:rsidR="008E4B86" w:rsidRPr="00F36571" w:rsidRDefault="008E4B86" w:rsidP="008E4B8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sz w:val="23"/>
          <w:szCs w:val="24"/>
          <w:lang w:val="x-none"/>
        </w:rPr>
      </w:pPr>
    </w:p>
    <w:p w14:paraId="69A2DC80" w14:textId="2978B4C7" w:rsidR="00886F05" w:rsidRPr="00F36571" w:rsidRDefault="00886F05" w:rsidP="00501C21">
      <w:pPr>
        <w:autoSpaceDE w:val="0"/>
        <w:autoSpaceDN w:val="0"/>
        <w:adjustRightInd w:val="0"/>
        <w:snapToGrid w:val="0"/>
        <w:spacing w:after="0" w:line="240" w:lineRule="auto"/>
        <w:rPr>
          <w:rFonts w:ascii="ArialMT" w:eastAsia="Times New Roman" w:hAnsi="ArialMT" w:cs="ArialMT"/>
          <w:color w:val="0070C0"/>
          <w:sz w:val="19"/>
          <w:szCs w:val="24"/>
        </w:rPr>
      </w:pPr>
      <w:r w:rsidRPr="00F36571">
        <w:rPr>
          <w:rFonts w:ascii="ArialMT" w:eastAsia="Times New Roman" w:hAnsi="ArialMT" w:cs="ArialMT"/>
          <w:color w:val="0070C0"/>
          <w:sz w:val="19"/>
          <w:szCs w:val="24"/>
          <w:lang w:val="x-none"/>
        </w:rPr>
        <w:t>Adviesdocument ter inventarisatie van de risicoklasse,</w:t>
      </w:r>
      <w:r w:rsidR="005D202B" w:rsidRPr="00F36571">
        <w:rPr>
          <w:rFonts w:ascii="ArialMT" w:eastAsia="Times New Roman" w:hAnsi="ArialMT" w:cs="ArialMT"/>
          <w:color w:val="0070C0"/>
          <w:sz w:val="19"/>
          <w:szCs w:val="24"/>
        </w:rPr>
        <w:t xml:space="preserve"> hier</w:t>
      </w:r>
      <w:r w:rsidRPr="00F36571">
        <w:rPr>
          <w:rFonts w:ascii="ArialMT" w:eastAsia="Times New Roman" w:hAnsi="ArialMT" w:cs="ArialMT"/>
          <w:color w:val="0070C0"/>
          <w:sz w:val="19"/>
          <w:szCs w:val="24"/>
          <w:lang w:val="x-none"/>
        </w:rPr>
        <w:t>bij</w:t>
      </w:r>
      <w:r w:rsidR="005D202B" w:rsidRPr="00F36571">
        <w:rPr>
          <w:rFonts w:ascii="ArialMT" w:eastAsia="Times New Roman" w:hAnsi="ArialMT" w:cs="ArialMT"/>
          <w:color w:val="0070C0"/>
          <w:sz w:val="19"/>
          <w:szCs w:val="24"/>
        </w:rPr>
        <w:t xml:space="preserve"> </w:t>
      </w:r>
      <w:r w:rsidRPr="00F36571">
        <w:rPr>
          <w:rFonts w:ascii="ArialMT" w:eastAsia="Times New Roman" w:hAnsi="ArialMT" w:cs="ArialMT"/>
          <w:color w:val="0070C0"/>
          <w:sz w:val="19"/>
          <w:szCs w:val="24"/>
          <w:lang w:val="x-none"/>
        </w:rPr>
        <w:t>behorende beveiligingsmaatregelen en wensen van</w:t>
      </w:r>
      <w:r w:rsidR="005D202B" w:rsidRPr="00F36571">
        <w:rPr>
          <w:rFonts w:ascii="ArialMT" w:eastAsia="Times New Roman" w:hAnsi="ArialMT" w:cs="ArialMT"/>
          <w:color w:val="0070C0"/>
          <w:sz w:val="19"/>
          <w:szCs w:val="24"/>
        </w:rPr>
        <w:t xml:space="preserve"> </w:t>
      </w:r>
      <w:r w:rsidRPr="00F36571">
        <w:rPr>
          <w:rFonts w:ascii="ArialMT" w:eastAsia="Times New Roman" w:hAnsi="ArialMT" w:cs="ArialMT"/>
          <w:color w:val="0070C0"/>
          <w:sz w:val="19"/>
          <w:szCs w:val="24"/>
          <w:lang w:val="x-none"/>
        </w:rPr>
        <w:t>de aanvrager</w:t>
      </w:r>
      <w:r w:rsidR="003313C7" w:rsidRPr="00F36571">
        <w:rPr>
          <w:rFonts w:ascii="ArialMT" w:eastAsia="Times New Roman" w:hAnsi="ArialMT" w:cs="ArialMT"/>
          <w:color w:val="0070C0"/>
          <w:sz w:val="19"/>
          <w:szCs w:val="24"/>
        </w:rPr>
        <w:t>.</w:t>
      </w:r>
    </w:p>
    <w:p w14:paraId="1A33A7A1" w14:textId="77777777" w:rsidR="008E4B86" w:rsidRPr="00F36571" w:rsidRDefault="008E4B86" w:rsidP="00886F05">
      <w:pPr>
        <w:autoSpaceDE w:val="0"/>
        <w:autoSpaceDN w:val="0"/>
        <w:adjustRightInd w:val="0"/>
        <w:snapToGrid w:val="0"/>
        <w:spacing w:after="0" w:line="240" w:lineRule="auto"/>
        <w:rPr>
          <w:rFonts w:ascii="ArialMT" w:eastAsia="Times New Roman" w:hAnsi="ArialMT" w:cs="ArialMT"/>
          <w:color w:val="000000"/>
          <w:sz w:val="19"/>
          <w:szCs w:val="24"/>
          <w:lang w:val="x-none"/>
        </w:rPr>
      </w:pPr>
    </w:p>
    <w:p w14:paraId="0984F047" w14:textId="04E1E31C" w:rsidR="00886F05" w:rsidRPr="00F36571" w:rsidRDefault="00886F05" w:rsidP="00886F05">
      <w:pPr>
        <w:autoSpaceDE w:val="0"/>
        <w:autoSpaceDN w:val="0"/>
        <w:adjustRightInd w:val="0"/>
        <w:snapToGrid w:val="0"/>
        <w:spacing w:after="0" w:line="240" w:lineRule="auto"/>
        <w:rPr>
          <w:rFonts w:ascii="ArialMT" w:eastAsia="Times New Roman" w:hAnsi="ArialMT" w:cs="ArialMT"/>
          <w:color w:val="000000"/>
          <w:sz w:val="18"/>
          <w:szCs w:val="24"/>
          <w:lang w:val="x-none"/>
        </w:rPr>
      </w:pPr>
      <w:r w:rsidRPr="00F36571">
        <w:rPr>
          <w:rFonts w:ascii="ArialMT" w:eastAsia="Times New Roman" w:hAnsi="ArialMT" w:cs="ArialMT"/>
          <w:color w:val="000000"/>
          <w:sz w:val="19"/>
          <w:szCs w:val="24"/>
          <w:lang w:val="x-none"/>
        </w:rPr>
        <w:t>VRKI 2.0 versie</w:t>
      </w:r>
      <w:r w:rsidR="00082807" w:rsidRPr="00F36571">
        <w:rPr>
          <w:rFonts w:ascii="ArialMT" w:eastAsia="Times New Roman" w:hAnsi="ArialMT" w:cs="ArialMT"/>
          <w:color w:val="000000"/>
          <w:sz w:val="19"/>
          <w:szCs w:val="24"/>
        </w:rPr>
        <w:t xml:space="preserve"> </w:t>
      </w:r>
      <w:sdt>
        <w:sdtPr>
          <w:rPr>
            <w:rFonts w:ascii="ArialMT" w:eastAsia="Times New Roman" w:hAnsi="ArialMT" w:cs="ArialMT"/>
            <w:color w:val="000000"/>
            <w:sz w:val="19"/>
            <w:szCs w:val="24"/>
          </w:rPr>
          <w:id w:val="-430739169"/>
          <w:placeholder>
            <w:docPart w:val="152DEF19806D4A839001E880C0B033F0"/>
          </w:placeholder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</w:comboBox>
        </w:sdtPr>
        <w:sdtContent>
          <w:r w:rsidR="00082807" w:rsidRPr="00F36571">
            <w:rPr>
              <w:rFonts w:ascii="ArialMT" w:eastAsia="Times New Roman" w:hAnsi="ArialMT" w:cs="ArialMT"/>
              <w:color w:val="000000"/>
              <w:sz w:val="19"/>
              <w:szCs w:val="24"/>
            </w:rPr>
            <w:t>2023</w:t>
          </w:r>
        </w:sdtContent>
      </w:sdt>
      <w:r w:rsidR="00082807" w:rsidRPr="00F36571">
        <w:rPr>
          <w:rFonts w:ascii="ArialMT" w:eastAsia="Times New Roman" w:hAnsi="ArialMT" w:cs="ArialMT"/>
          <w:color w:val="000000"/>
          <w:sz w:val="19"/>
          <w:szCs w:val="24"/>
        </w:rPr>
        <w:t xml:space="preserve"> </w:t>
      </w:r>
      <w:r w:rsidR="00082807" w:rsidRPr="00F36571">
        <w:rPr>
          <w:rFonts w:ascii="ArialMT" w:eastAsia="Times New Roman" w:hAnsi="ArialMT" w:cs="ArialMT"/>
          <w:color w:val="000000"/>
          <w:sz w:val="19"/>
          <w:szCs w:val="24"/>
          <w:lang w:val="x-none"/>
        </w:rPr>
        <w:t xml:space="preserve"> </w:t>
      </w:r>
      <w:r w:rsidR="00082807" w:rsidRPr="00F36571">
        <w:rPr>
          <w:rFonts w:ascii="ArialMT" w:eastAsia="Times New Roman" w:hAnsi="ArialMT" w:cs="ArialMT"/>
          <w:color w:val="000000"/>
          <w:sz w:val="19"/>
          <w:szCs w:val="24"/>
          <w:lang w:val="x-none"/>
        </w:rPr>
        <w:tab/>
      </w:r>
      <w:r w:rsidR="00082807" w:rsidRPr="00F36571">
        <w:rPr>
          <w:rFonts w:ascii="ArialMT" w:eastAsia="Times New Roman" w:hAnsi="ArialMT" w:cs="ArialMT"/>
          <w:color w:val="000000"/>
          <w:sz w:val="19"/>
          <w:szCs w:val="24"/>
        </w:rPr>
        <w:t xml:space="preserve">         </w:t>
      </w:r>
      <w:r w:rsidR="00AD4F73" w:rsidRPr="00F36571">
        <w:rPr>
          <w:rFonts w:ascii="ArialMT" w:eastAsia="Times New Roman" w:hAnsi="ArialMT" w:cs="ArialMT"/>
          <w:color w:val="000000"/>
          <w:sz w:val="19"/>
          <w:szCs w:val="24"/>
        </w:rPr>
        <w:t xml:space="preserve">         </w:t>
      </w:r>
      <w:r w:rsidRPr="00F36571">
        <w:rPr>
          <w:rFonts w:ascii="ArialMT" w:eastAsia="Times New Roman" w:hAnsi="ArialMT" w:cs="ArialMT"/>
          <w:color w:val="000000"/>
          <w:sz w:val="18"/>
          <w:szCs w:val="24"/>
          <w:lang w:val="x-none"/>
        </w:rPr>
        <w:t>Datum:</w:t>
      </w:r>
      <w:r w:rsidR="00852284" w:rsidRPr="00F36571">
        <w:rPr>
          <w:rFonts w:ascii="ArialMT" w:eastAsia="Times New Roman" w:hAnsi="ArialMT" w:cs="ArialMT"/>
          <w:color w:val="000000"/>
          <w:sz w:val="18"/>
          <w:szCs w:val="24"/>
        </w:rPr>
        <w:t xml:space="preserve"> </w:t>
      </w:r>
      <w:sdt>
        <w:sdtPr>
          <w:rPr>
            <w:rFonts w:ascii="ArialMT" w:eastAsia="Times New Roman" w:hAnsi="ArialMT" w:cs="ArialMT"/>
            <w:color w:val="000000"/>
            <w:sz w:val="18"/>
            <w:szCs w:val="24"/>
            <w:lang w:val="x-none"/>
          </w:rPr>
          <w:id w:val="-80303066"/>
          <w:placeholder>
            <w:docPart w:val="BC4D56911E894C7CA85E45D7B5A037BF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852284" w:rsidRPr="00F36571">
            <w:rPr>
              <w:rStyle w:val="Tekstvantijdelijkeaanduiding"/>
            </w:rPr>
            <w:t>Datum</w:t>
          </w:r>
        </w:sdtContent>
      </w:sdt>
      <w:r w:rsidR="00AC2DAD" w:rsidRPr="00F36571">
        <w:rPr>
          <w:rFonts w:ascii="ArialMT" w:eastAsia="Times New Roman" w:hAnsi="ArialMT" w:cs="ArialMT"/>
          <w:color w:val="000000"/>
          <w:sz w:val="18"/>
          <w:szCs w:val="24"/>
          <w:lang w:val="x-none"/>
        </w:rPr>
        <w:tab/>
      </w:r>
      <w:r w:rsidR="00852284" w:rsidRPr="00F36571">
        <w:rPr>
          <w:rFonts w:ascii="ArialMT" w:eastAsia="Times New Roman" w:hAnsi="ArialMT" w:cs="ArialMT"/>
          <w:color w:val="000000"/>
          <w:sz w:val="18"/>
          <w:szCs w:val="24"/>
          <w:lang w:val="x-none"/>
        </w:rPr>
        <w:tab/>
      </w:r>
      <w:r w:rsidR="00852284" w:rsidRPr="00F36571">
        <w:rPr>
          <w:rFonts w:ascii="ArialMT" w:eastAsia="Times New Roman" w:hAnsi="ArialMT" w:cs="ArialMT"/>
          <w:color w:val="000000"/>
          <w:sz w:val="18"/>
          <w:szCs w:val="24"/>
          <w:lang w:val="x-none"/>
        </w:rPr>
        <w:tab/>
      </w:r>
      <w:r w:rsidRPr="00F36571">
        <w:rPr>
          <w:rFonts w:ascii="ArialMT" w:eastAsia="Times New Roman" w:hAnsi="ArialMT" w:cs="ArialMT"/>
          <w:color w:val="000000"/>
          <w:sz w:val="18"/>
          <w:szCs w:val="24"/>
          <w:lang w:val="x-none"/>
        </w:rPr>
        <w:t xml:space="preserve">Projectnummer: </w:t>
      </w:r>
      <w:sdt>
        <w:sdtPr>
          <w:rPr>
            <w:rFonts w:ascii="ArialMT" w:eastAsia="Times New Roman" w:hAnsi="ArialMT" w:cs="ArialMT"/>
            <w:color w:val="000000"/>
            <w:sz w:val="18"/>
            <w:szCs w:val="24"/>
            <w:lang w:val="x-none"/>
          </w:rPr>
          <w:id w:val="-299222276"/>
          <w:placeholder>
            <w:docPart w:val="1E983CD2077246699868AA4E92CA47C9"/>
          </w:placeholder>
          <w:showingPlcHdr/>
        </w:sdtPr>
        <w:sdtContent>
          <w:r w:rsidR="00852284" w:rsidRPr="00F36571">
            <w:rPr>
              <w:rStyle w:val="Tekstvantijdelijkeaanduiding"/>
            </w:rPr>
            <w:t>Projectnummer</w:t>
          </w:r>
        </w:sdtContent>
      </w:sdt>
    </w:p>
    <w:p w14:paraId="5A17DF2D" w14:textId="77777777" w:rsidR="008739FD" w:rsidRPr="00F36571" w:rsidRDefault="008739FD" w:rsidP="008E4B8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sz w:val="24"/>
          <w:szCs w:val="24"/>
          <w:lang w:val="x-none"/>
        </w:rPr>
      </w:pPr>
    </w:p>
    <w:p w14:paraId="1B1450D3" w14:textId="5DA33AE9" w:rsidR="00886F05" w:rsidRPr="00F36571" w:rsidRDefault="00886F05" w:rsidP="008E4B8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F36571">
        <w:rPr>
          <w:rFonts w:ascii="Arial-BoldMT" w:eastAsia="Times New Roman" w:hAnsi="Arial-BoldMT" w:cs="Arial-BoldMT"/>
          <w:color w:val="0070C0"/>
          <w:lang w:val="x-none"/>
        </w:rPr>
        <w:t>Gegevens risico-object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849"/>
      </w:tblGrid>
      <w:tr w:rsidR="00886F05" w:rsidRPr="00F36571" w14:paraId="4B86EC3D" w14:textId="77777777" w:rsidTr="008E4B86">
        <w:tc>
          <w:tcPr>
            <w:tcW w:w="2547" w:type="dxa"/>
          </w:tcPr>
          <w:p w14:paraId="526E8381" w14:textId="7B13673A" w:rsidR="00886F05" w:rsidRPr="00F36571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Naam</w:t>
            </w:r>
          </w:p>
        </w:tc>
        <w:tc>
          <w:tcPr>
            <w:tcW w:w="6849" w:type="dxa"/>
          </w:tcPr>
          <w:p w14:paraId="74B7D583" w14:textId="4B2D639E" w:rsidR="00886F05" w:rsidRPr="00F36571" w:rsidRDefault="00000000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802298945"/>
                <w:placeholder>
                  <w:docPart w:val="9406C4BD99F6402A9C97D5E084648287"/>
                </w:placeholder>
                <w:showingPlcHdr/>
              </w:sdtPr>
              <w:sdtContent>
                <w:r w:rsidR="00327DA5" w:rsidRPr="00F36571">
                  <w:rPr>
                    <w:rStyle w:val="Tekstvantijdelijkeaanduiding"/>
                  </w:rPr>
                  <w:t>Naam</w:t>
                </w:r>
              </w:sdtContent>
            </w:sdt>
          </w:p>
        </w:tc>
      </w:tr>
      <w:tr w:rsidR="00B73D3B" w:rsidRPr="00F36571" w14:paraId="2DBF6A35" w14:textId="77777777" w:rsidTr="007928E0">
        <w:tc>
          <w:tcPr>
            <w:tcW w:w="2547" w:type="dxa"/>
          </w:tcPr>
          <w:p w14:paraId="545A75B3" w14:textId="20F87133" w:rsidR="00B73D3B" w:rsidRPr="00F36571" w:rsidRDefault="00B73D3B" w:rsidP="007928E0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Contactpersoon</w:t>
            </w:r>
          </w:p>
        </w:tc>
        <w:tc>
          <w:tcPr>
            <w:tcW w:w="6849" w:type="dxa"/>
          </w:tcPr>
          <w:p w14:paraId="2D62435F" w14:textId="77777777" w:rsidR="00B73D3B" w:rsidRPr="00F36571" w:rsidRDefault="00000000" w:rsidP="007928E0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209393695"/>
                <w:placeholder>
                  <w:docPart w:val="BC3D85D67C34488B961B2E348031004C"/>
                </w:placeholder>
                <w:showingPlcHdr/>
              </w:sdtPr>
              <w:sdtContent>
                <w:r w:rsidR="00B73D3B" w:rsidRPr="00F36571">
                  <w:rPr>
                    <w:rStyle w:val="Tekstvantijdelijkeaanduiding"/>
                  </w:rPr>
                  <w:t>Naam</w:t>
                </w:r>
              </w:sdtContent>
            </w:sdt>
          </w:p>
        </w:tc>
      </w:tr>
      <w:tr w:rsidR="00886F05" w:rsidRPr="00F36571" w14:paraId="17226851" w14:textId="77777777" w:rsidTr="008E4B86">
        <w:tc>
          <w:tcPr>
            <w:tcW w:w="2547" w:type="dxa"/>
          </w:tcPr>
          <w:p w14:paraId="1221BE7F" w14:textId="331AA5BD" w:rsidR="00886F05" w:rsidRPr="00F36571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Adres</w:t>
            </w:r>
          </w:p>
        </w:tc>
        <w:tc>
          <w:tcPr>
            <w:tcW w:w="6849" w:type="dxa"/>
          </w:tcPr>
          <w:p w14:paraId="3395DBEA" w14:textId="6283C7FC" w:rsidR="00886F05" w:rsidRPr="00F36571" w:rsidRDefault="00000000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137918082"/>
                <w:placeholder>
                  <w:docPart w:val="D07A58522F404A6FB08C02930B7E2114"/>
                </w:placeholder>
                <w:showingPlcHdr/>
              </w:sdtPr>
              <w:sdtContent>
                <w:r w:rsidR="00327DA5" w:rsidRPr="00F36571">
                  <w:rPr>
                    <w:rStyle w:val="Tekstvantijdelijkeaanduiding"/>
                  </w:rPr>
                  <w:t>Adres</w:t>
                </w:r>
              </w:sdtContent>
            </w:sdt>
          </w:p>
        </w:tc>
      </w:tr>
      <w:tr w:rsidR="00886F05" w:rsidRPr="00F36571" w14:paraId="4F24D564" w14:textId="77777777" w:rsidTr="008E4B86">
        <w:tc>
          <w:tcPr>
            <w:tcW w:w="2547" w:type="dxa"/>
          </w:tcPr>
          <w:p w14:paraId="1E08A9C5" w14:textId="4199411C" w:rsidR="00886F05" w:rsidRPr="00F36571" w:rsidRDefault="00886F05" w:rsidP="00886F05">
            <w:pPr>
              <w:autoSpaceDE w:val="0"/>
              <w:autoSpaceDN w:val="0"/>
              <w:adjustRightInd w:val="0"/>
              <w:snapToGrid w:val="0"/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Postcode/Plaats</w:t>
            </w:r>
          </w:p>
        </w:tc>
        <w:tc>
          <w:tcPr>
            <w:tcW w:w="6849" w:type="dxa"/>
          </w:tcPr>
          <w:p w14:paraId="4D65A2D6" w14:textId="6601756E" w:rsidR="00886F05" w:rsidRPr="00F36571" w:rsidRDefault="00000000" w:rsidP="00886F05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2130129072"/>
                <w:placeholder>
                  <w:docPart w:val="C7505F34616F4E8BA71136DA7B5F8CFE"/>
                </w:placeholder>
                <w:showingPlcHdr/>
              </w:sdtPr>
              <w:sdtContent>
                <w:r w:rsidR="00327DA5" w:rsidRPr="00F36571">
                  <w:rPr>
                    <w:rStyle w:val="Tekstvantijdelijkeaanduiding"/>
                  </w:rPr>
                  <w:t>Po</w:t>
                </w:r>
                <w:r w:rsidR="00AD4F73" w:rsidRPr="00F36571">
                  <w:rPr>
                    <w:rStyle w:val="Tekstvantijdelijkeaanduiding"/>
                  </w:rPr>
                  <w:t>stcode/Plaats</w:t>
                </w:r>
              </w:sdtContent>
            </w:sdt>
          </w:p>
        </w:tc>
      </w:tr>
      <w:tr w:rsidR="006E198A" w:rsidRPr="00F36571" w14:paraId="29F69A4C" w14:textId="77777777" w:rsidTr="008E4B86">
        <w:tc>
          <w:tcPr>
            <w:tcW w:w="2547" w:type="dxa"/>
          </w:tcPr>
          <w:p w14:paraId="531B3B83" w14:textId="58EFD7F7" w:rsidR="006E198A" w:rsidRPr="00F36571" w:rsidRDefault="006E198A" w:rsidP="006E198A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7"/>
                <w:szCs w:val="17"/>
                <w:vertAlign w:val="subscript"/>
                <w:lang w:val="x-none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Telefoonnummer</w:t>
            </w:r>
          </w:p>
        </w:tc>
        <w:tc>
          <w:tcPr>
            <w:tcW w:w="6849" w:type="dxa"/>
          </w:tcPr>
          <w:p w14:paraId="56C6F6CA" w14:textId="33635BD7" w:rsidR="006E198A" w:rsidRPr="00F36571" w:rsidRDefault="00000000" w:rsidP="006E198A">
            <w:pPr>
              <w:rPr>
                <w:sz w:val="17"/>
                <w:szCs w:val="17"/>
                <w:vertAlign w:val="subscript"/>
              </w:rPr>
            </w:pP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509561521"/>
                <w:placeholder>
                  <w:docPart w:val="BFF4DB3209A44D4F82304E0AAFE7FD8D"/>
                </w:placeholder>
                <w:showingPlcHdr/>
              </w:sdtPr>
              <w:sdtContent>
                <w:r w:rsidR="006E198A" w:rsidRPr="00F36571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</w:tr>
      <w:tr w:rsidR="006E198A" w:rsidRPr="00F36571" w14:paraId="1B76C477" w14:textId="77777777" w:rsidTr="008E4B86">
        <w:tc>
          <w:tcPr>
            <w:tcW w:w="2547" w:type="dxa"/>
          </w:tcPr>
          <w:p w14:paraId="748A1333" w14:textId="7C22650D" w:rsidR="006E198A" w:rsidRPr="00F36571" w:rsidRDefault="006E198A" w:rsidP="006E198A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E-mailadres</w:t>
            </w:r>
          </w:p>
        </w:tc>
        <w:tc>
          <w:tcPr>
            <w:tcW w:w="6849" w:type="dxa"/>
          </w:tcPr>
          <w:p w14:paraId="700F7134" w14:textId="6613FA4A" w:rsidR="006E198A" w:rsidRPr="00F36571" w:rsidRDefault="00000000" w:rsidP="006E198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836955227"/>
                <w:placeholder>
                  <w:docPart w:val="764C46AB349B4E908A55A4E9D0B1FF1F"/>
                </w:placeholder>
                <w:showingPlcHdr/>
              </w:sdtPr>
              <w:sdtContent>
                <w:r w:rsidR="006E198A" w:rsidRPr="00F36571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</w:tbl>
    <w:p w14:paraId="6DABB58D" w14:textId="77777777" w:rsidR="008E4B86" w:rsidRPr="00F36571" w:rsidRDefault="008E4B86" w:rsidP="00545800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Arial-BoldMT" w:eastAsia="Times New Roman" w:hAnsi="Arial-BoldMT" w:cs="Arial-BoldMT"/>
          <w:color w:val="0070C0"/>
          <w:sz w:val="24"/>
          <w:szCs w:val="24"/>
          <w:lang w:val="x-none"/>
        </w:rPr>
      </w:pPr>
    </w:p>
    <w:p w14:paraId="07FA0AC0" w14:textId="67742491" w:rsidR="00886F05" w:rsidRPr="00F36571" w:rsidRDefault="00886F05" w:rsidP="008E4B8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F36571">
        <w:rPr>
          <w:rFonts w:ascii="Arial-BoldMT" w:eastAsia="Times New Roman" w:hAnsi="Arial-BoldMT" w:cs="Arial-BoldMT"/>
          <w:color w:val="0070C0"/>
          <w:lang w:val="x-none"/>
        </w:rPr>
        <w:t>Gegevens beveiligingsbedrijf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547"/>
        <w:gridCol w:w="2410"/>
        <w:gridCol w:w="2810"/>
        <w:gridCol w:w="1584"/>
      </w:tblGrid>
      <w:tr w:rsidR="0094173A" w:rsidRPr="00F36571" w14:paraId="7FFEE95D" w14:textId="77777777" w:rsidTr="005D202B">
        <w:tc>
          <w:tcPr>
            <w:tcW w:w="2547" w:type="dxa"/>
          </w:tcPr>
          <w:p w14:paraId="0B0FD128" w14:textId="0D53E19A" w:rsidR="0094173A" w:rsidRPr="00F36571" w:rsidRDefault="0094173A" w:rsidP="0094173A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Beveiligingsbedrijf</w:t>
            </w:r>
          </w:p>
        </w:tc>
        <w:tc>
          <w:tcPr>
            <w:tcW w:w="6804" w:type="dxa"/>
            <w:gridSpan w:val="3"/>
          </w:tcPr>
          <w:p w14:paraId="2397575A" w14:textId="4881F914" w:rsidR="0094173A" w:rsidRPr="00F36571" w:rsidRDefault="00000000" w:rsidP="0094173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483008356"/>
                <w:placeholder>
                  <w:docPart w:val="842E6F1A0DC94474BA0CC8CA69FB0E8B"/>
                </w:placeholder>
                <w:showingPlcHdr/>
              </w:sdtPr>
              <w:sdtContent>
                <w:r w:rsidR="0094173A" w:rsidRPr="00F36571">
                  <w:rPr>
                    <w:rStyle w:val="Tekstvantijdelijkeaanduiding"/>
                  </w:rPr>
                  <w:t>Beveiligingsbedrijf</w:t>
                </w:r>
              </w:sdtContent>
            </w:sdt>
          </w:p>
        </w:tc>
      </w:tr>
      <w:tr w:rsidR="0094173A" w:rsidRPr="00F36571" w14:paraId="27EB4A00" w14:textId="77777777" w:rsidTr="005D202B">
        <w:tc>
          <w:tcPr>
            <w:tcW w:w="2547" w:type="dxa"/>
          </w:tcPr>
          <w:p w14:paraId="714B9489" w14:textId="7D37ECDB" w:rsidR="0094173A" w:rsidRPr="00F36571" w:rsidRDefault="0094173A" w:rsidP="0094173A"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Adres</w:t>
            </w:r>
          </w:p>
        </w:tc>
        <w:tc>
          <w:tcPr>
            <w:tcW w:w="6804" w:type="dxa"/>
            <w:gridSpan w:val="3"/>
          </w:tcPr>
          <w:p w14:paraId="1C13352A" w14:textId="46B83988" w:rsidR="0094173A" w:rsidRPr="00F36571" w:rsidRDefault="00000000" w:rsidP="0094173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629754949"/>
                <w:placeholder>
                  <w:docPart w:val="DFD95C73A5FC41BEAB43638FD10131D3"/>
                </w:placeholder>
                <w:showingPlcHdr/>
              </w:sdtPr>
              <w:sdtContent>
                <w:r w:rsidR="0094173A" w:rsidRPr="00F36571">
                  <w:rPr>
                    <w:rStyle w:val="Tekstvantijdelijkeaanduiding"/>
                  </w:rPr>
                  <w:t>Adres</w:t>
                </w:r>
              </w:sdtContent>
            </w:sdt>
          </w:p>
        </w:tc>
      </w:tr>
      <w:tr w:rsidR="0094173A" w:rsidRPr="00F36571" w14:paraId="6175D43B" w14:textId="77777777" w:rsidTr="005D202B">
        <w:tc>
          <w:tcPr>
            <w:tcW w:w="2547" w:type="dxa"/>
          </w:tcPr>
          <w:p w14:paraId="0882AF41" w14:textId="658690AE" w:rsidR="0094173A" w:rsidRPr="00F36571" w:rsidRDefault="0094173A" w:rsidP="0094173A"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Postcode/Plaats</w:t>
            </w:r>
          </w:p>
        </w:tc>
        <w:tc>
          <w:tcPr>
            <w:tcW w:w="6804" w:type="dxa"/>
            <w:gridSpan w:val="3"/>
          </w:tcPr>
          <w:p w14:paraId="5F9B3CBC" w14:textId="4F575C1E" w:rsidR="0094173A" w:rsidRPr="00F36571" w:rsidRDefault="00000000" w:rsidP="0094173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343050036"/>
                <w:placeholder>
                  <w:docPart w:val="4111B92A8813460D9CE51E60E8DDEBB9"/>
                </w:placeholder>
                <w:showingPlcHdr/>
              </w:sdtPr>
              <w:sdtContent>
                <w:r w:rsidR="0094173A" w:rsidRPr="00F36571">
                  <w:rPr>
                    <w:rStyle w:val="Tekstvantijdelijkeaanduiding"/>
                  </w:rPr>
                  <w:t>Postcode/Plaats</w:t>
                </w:r>
              </w:sdtContent>
            </w:sdt>
          </w:p>
        </w:tc>
      </w:tr>
      <w:tr w:rsidR="0094173A" w:rsidRPr="00F36571" w14:paraId="41E26C08" w14:textId="77777777" w:rsidTr="005D202B">
        <w:tc>
          <w:tcPr>
            <w:tcW w:w="2547" w:type="dxa"/>
          </w:tcPr>
          <w:p w14:paraId="005BD6C5" w14:textId="76695E9D" w:rsidR="0094173A" w:rsidRPr="00F36571" w:rsidRDefault="0094173A" w:rsidP="0094173A"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Telefoonnummer</w:t>
            </w:r>
          </w:p>
        </w:tc>
        <w:tc>
          <w:tcPr>
            <w:tcW w:w="6804" w:type="dxa"/>
            <w:gridSpan w:val="3"/>
          </w:tcPr>
          <w:p w14:paraId="70888EFD" w14:textId="4458F653" w:rsidR="0094173A" w:rsidRPr="00F36571" w:rsidRDefault="00000000" w:rsidP="0094173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920937421"/>
                <w:placeholder>
                  <w:docPart w:val="455C9E1AFF884855B0E397BE32B4A3B8"/>
                </w:placeholder>
                <w:showingPlcHdr/>
              </w:sdtPr>
              <w:sdtContent>
                <w:r w:rsidR="0094173A" w:rsidRPr="00F36571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</w:tr>
      <w:tr w:rsidR="0094173A" w:rsidRPr="00F36571" w14:paraId="5E6D882B" w14:textId="77777777" w:rsidTr="005D202B">
        <w:tc>
          <w:tcPr>
            <w:tcW w:w="2547" w:type="dxa"/>
          </w:tcPr>
          <w:p w14:paraId="26574CF1" w14:textId="435FB375" w:rsidR="0094173A" w:rsidRPr="00F36571" w:rsidRDefault="0094173A" w:rsidP="0094173A"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E-mailadres</w:t>
            </w:r>
          </w:p>
        </w:tc>
        <w:tc>
          <w:tcPr>
            <w:tcW w:w="6804" w:type="dxa"/>
            <w:gridSpan w:val="3"/>
          </w:tcPr>
          <w:p w14:paraId="68D56AC2" w14:textId="3CDD45D4" w:rsidR="0094173A" w:rsidRPr="00F36571" w:rsidRDefault="00000000" w:rsidP="0094173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728563438"/>
                <w:placeholder>
                  <w:docPart w:val="85962E01CCE84083AEF46650D8EE1836"/>
                </w:placeholder>
                <w:showingPlcHdr/>
              </w:sdtPr>
              <w:sdtContent>
                <w:r w:rsidR="0094173A" w:rsidRPr="00F36571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  <w:tr w:rsidR="00886F05" w:rsidRPr="00F36571" w14:paraId="366F02FF" w14:textId="77777777" w:rsidTr="005D202B">
        <w:tc>
          <w:tcPr>
            <w:tcW w:w="2547" w:type="dxa"/>
          </w:tcPr>
          <w:p w14:paraId="0E0D223D" w14:textId="77777777" w:rsidR="00886F05" w:rsidRPr="00F36571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Intakedocument opgesteld</w:t>
            </w:r>
          </w:p>
          <w:p w14:paraId="2B0DB57C" w14:textId="48372E16" w:rsidR="00886F05" w:rsidRPr="00F36571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door:</w:t>
            </w:r>
          </w:p>
        </w:tc>
        <w:tc>
          <w:tcPr>
            <w:tcW w:w="6804" w:type="dxa"/>
            <w:gridSpan w:val="3"/>
          </w:tcPr>
          <w:p w14:paraId="1D687597" w14:textId="77777777" w:rsidR="0094173A" w:rsidRPr="00F36571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Bevoegd persoon Naam:</w:t>
            </w:r>
          </w:p>
          <w:p w14:paraId="2CF46262" w14:textId="4AAA18CE" w:rsidR="00886F05" w:rsidRPr="00F36571" w:rsidRDefault="00000000" w:rsidP="0094173A">
            <w:pPr>
              <w:autoSpaceDE w:val="0"/>
              <w:autoSpaceDN w:val="0"/>
              <w:adjustRightInd w:val="0"/>
              <w:snapToGrid w:val="0"/>
            </w:pP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217866339"/>
                <w:placeholder>
                  <w:docPart w:val="702646ED45A34D4FB9D0EA5DF3750724"/>
                </w:placeholder>
                <w:showingPlcHdr/>
              </w:sdtPr>
              <w:sdtContent>
                <w:r w:rsidR="0094173A" w:rsidRPr="00F36571">
                  <w:rPr>
                    <w:rStyle w:val="Tekstvantijdelijkeaanduiding"/>
                  </w:rPr>
                  <w:t>Naam</w:t>
                </w:r>
              </w:sdtContent>
            </w:sdt>
          </w:p>
        </w:tc>
      </w:tr>
      <w:tr w:rsidR="00886F05" w:rsidRPr="00F36571" w14:paraId="331D9621" w14:textId="77777777" w:rsidTr="005D202B">
        <w:trPr>
          <w:trHeight w:val="388"/>
        </w:trPr>
        <w:tc>
          <w:tcPr>
            <w:tcW w:w="2547" w:type="dxa"/>
            <w:vMerge w:val="restart"/>
          </w:tcPr>
          <w:p w14:paraId="04098E8B" w14:textId="77777777" w:rsidR="00886F05" w:rsidRPr="00F36571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Maatregelen uit te voeren</w:t>
            </w:r>
          </w:p>
          <w:p w14:paraId="7DAE1115" w14:textId="77777777" w:rsidR="00886F05" w:rsidRPr="00F36571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onder:</w:t>
            </w:r>
          </w:p>
          <w:p w14:paraId="5BD2CFB8" w14:textId="77777777" w:rsidR="00886F05" w:rsidRPr="00F36571" w:rsidRDefault="00886F05" w:rsidP="00886F05"/>
        </w:tc>
        <w:tc>
          <w:tcPr>
            <w:tcW w:w="2410" w:type="dxa"/>
            <w:vMerge w:val="restart"/>
          </w:tcPr>
          <w:p w14:paraId="3222C556" w14:textId="3A0668A8" w:rsidR="00886F05" w:rsidRPr="00F36571" w:rsidRDefault="00000000" w:rsidP="00886F05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7"/>
                <w:szCs w:val="24"/>
                <w:lang w:val="x-none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33CC"/>
                  <w:sz w:val="19"/>
                  <w:szCs w:val="19"/>
                  <w:lang w:val="x-none"/>
                </w:rPr>
                <w:id w:val="138028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98A" w:rsidRPr="00F36571">
                  <w:rPr>
                    <w:rFonts w:ascii="MS Gothic" w:eastAsia="MS Gothic" w:hAnsi="MS Gothic" w:cs="Arial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 w:rsidRPr="00F36571">
              <w:rPr>
                <w:rFonts w:ascii="Arial" w:eastAsia="Times New Roman" w:hAnsi="Arial" w:cs="Arial"/>
                <w:color w:val="000000"/>
                <w:sz w:val="17"/>
                <w:szCs w:val="24"/>
                <w:lang w:val="x-none"/>
              </w:rPr>
              <w:t xml:space="preserve"> VEB</w:t>
            </w:r>
            <w:r w:rsidR="005D202B" w:rsidRPr="00F36571">
              <w:rPr>
                <w:rFonts w:ascii="Arial" w:eastAsia="Times New Roman" w:hAnsi="Arial" w:cs="Arial"/>
                <w:color w:val="000000"/>
                <w:sz w:val="17"/>
                <w:szCs w:val="24"/>
              </w:rPr>
              <w:t xml:space="preserve"> 4</w:t>
            </w:r>
            <w:r w:rsidR="00886F05" w:rsidRPr="00F36571">
              <w:rPr>
                <w:rFonts w:ascii="Arial" w:eastAsia="Times New Roman" w:hAnsi="Arial" w:cs="Arial"/>
                <w:color w:val="000000"/>
                <w:sz w:val="17"/>
                <w:szCs w:val="24"/>
                <w:lang w:val="x-none"/>
              </w:rPr>
              <w:t xml:space="preserve"> kwaliteitsregeling</w:t>
            </w:r>
          </w:p>
          <w:p w14:paraId="4AB84AD2" w14:textId="463F77B0" w:rsidR="00DD591C" w:rsidRPr="00F36571" w:rsidRDefault="00000000" w:rsidP="00A8285A">
            <w:pPr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33CC"/>
                  <w:lang w:val="x-none"/>
                </w:rPr>
                <w:id w:val="74599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91C" w:rsidRPr="00F36571">
                  <w:rPr>
                    <w:rFonts w:ascii="Segoe UI Symbol" w:eastAsia="MS Gothic" w:hAnsi="Segoe UI Symbol" w:cs="Segoe UI Symbol"/>
                    <w:b/>
                    <w:bCs/>
                    <w:color w:val="0033CC"/>
                    <w:lang w:val="x-none"/>
                  </w:rPr>
                  <w:t>☐</w:t>
                </w:r>
              </w:sdtContent>
            </w:sdt>
            <w:r w:rsidR="00A8285A" w:rsidRPr="00F36571">
              <w:rPr>
                <w:rFonts w:ascii="Arial" w:eastAsia="Times New Roman" w:hAnsi="Arial" w:cs="Arial"/>
                <w:b/>
                <w:bCs/>
                <w:color w:val="0033CC"/>
                <w:sz w:val="19"/>
                <w:szCs w:val="19"/>
                <w:lang w:val="x-none"/>
              </w:rPr>
              <w:t xml:space="preserve"> </w:t>
            </w:r>
            <w:r w:rsidR="00DD591C" w:rsidRPr="00F36571"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>Bi</w:t>
            </w:r>
            <w:r w:rsidR="00A8285A" w:rsidRPr="00F36571"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>jlage</w:t>
            </w:r>
            <w:r w:rsidR="00A8285A" w:rsidRPr="00F3657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 xml:space="preserve"> </w:t>
            </w:r>
            <w:r w:rsidR="00A8285A" w:rsidRPr="00F36571"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 xml:space="preserve">2 </w:t>
            </w:r>
            <w:r w:rsidR="00DD591C" w:rsidRPr="00F36571"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>S</w:t>
            </w:r>
            <w:r w:rsidR="00A8285A" w:rsidRPr="00F36571"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>cenario 1</w:t>
            </w:r>
          </w:p>
          <w:p w14:paraId="4177B2F1" w14:textId="524EA319" w:rsidR="00886F05" w:rsidRPr="00F36571" w:rsidRDefault="00000000" w:rsidP="00A8285A">
            <w:pPr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33CC"/>
                  <w:lang w:val="x-none"/>
                </w:rPr>
                <w:id w:val="-107419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85A" w:rsidRPr="00F36571">
                  <w:rPr>
                    <w:rFonts w:ascii="Segoe UI Symbol" w:eastAsia="MS Gothic" w:hAnsi="Segoe UI Symbol" w:cs="Segoe UI Symbol"/>
                    <w:b/>
                    <w:bCs/>
                    <w:color w:val="0033CC"/>
                    <w:lang w:val="x-none"/>
                  </w:rPr>
                  <w:t>☐</w:t>
                </w:r>
              </w:sdtContent>
            </w:sdt>
            <w:r w:rsidR="00A8285A" w:rsidRPr="00F36571">
              <w:rPr>
                <w:rFonts w:ascii="Arial" w:eastAsia="Times New Roman" w:hAnsi="Arial" w:cs="Arial"/>
                <w:b/>
                <w:bCs/>
                <w:color w:val="0033CC"/>
                <w:sz w:val="19"/>
                <w:szCs w:val="19"/>
              </w:rPr>
              <w:t xml:space="preserve"> </w:t>
            </w:r>
            <w:r w:rsidR="00DD591C" w:rsidRPr="00F36571"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>B</w:t>
            </w:r>
            <w:r w:rsidR="00A8285A" w:rsidRPr="00F36571"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 xml:space="preserve">ijlage 2 </w:t>
            </w:r>
            <w:r w:rsidR="00DD591C" w:rsidRPr="00F36571"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>Scenario 2</w:t>
            </w:r>
            <w:r w:rsidR="00A8285A" w:rsidRPr="00F3657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2810" w:type="dxa"/>
          </w:tcPr>
          <w:p w14:paraId="1BE13844" w14:textId="02D35A7E" w:rsidR="00886F05" w:rsidRPr="00F36571" w:rsidRDefault="00000000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8421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91C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F837F9"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 xml:space="preserve"> </w:t>
            </w:r>
            <w:r w:rsidR="00886F05"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CCV Certificatieschema</w:t>
            </w:r>
          </w:p>
          <w:p w14:paraId="28188D03" w14:textId="49F5E493" w:rsidR="00886F05" w:rsidRPr="00F36571" w:rsidRDefault="00886F05" w:rsidP="00AC2DAD">
            <w:pPr>
              <w:autoSpaceDE w:val="0"/>
              <w:autoSpaceDN w:val="0"/>
              <w:adjustRightInd w:val="0"/>
              <w:snapToGrid w:val="0"/>
            </w:pPr>
            <w:r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BORG-B</w:t>
            </w:r>
          </w:p>
        </w:tc>
        <w:tc>
          <w:tcPr>
            <w:tcW w:w="1584" w:type="dxa"/>
            <w:vMerge w:val="restart"/>
          </w:tcPr>
          <w:p w14:paraId="50E66E2D" w14:textId="77777777" w:rsidR="00886F05" w:rsidRPr="00F36571" w:rsidRDefault="00886F05" w:rsidP="005D202B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86F05" w:rsidRPr="00F36571" w14:paraId="16C3AF2B" w14:textId="77777777" w:rsidTr="005D202B">
        <w:trPr>
          <w:trHeight w:val="388"/>
        </w:trPr>
        <w:tc>
          <w:tcPr>
            <w:tcW w:w="2547" w:type="dxa"/>
            <w:vMerge/>
          </w:tcPr>
          <w:p w14:paraId="5ADD7C23" w14:textId="77777777" w:rsidR="00886F05" w:rsidRPr="00F36571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</w:p>
        </w:tc>
        <w:tc>
          <w:tcPr>
            <w:tcW w:w="2410" w:type="dxa"/>
            <w:vMerge/>
          </w:tcPr>
          <w:p w14:paraId="7DF04106" w14:textId="77777777" w:rsidR="00886F05" w:rsidRPr="00F36571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</w:pPr>
          </w:p>
        </w:tc>
        <w:tc>
          <w:tcPr>
            <w:tcW w:w="2810" w:type="dxa"/>
          </w:tcPr>
          <w:p w14:paraId="1ED6B4DA" w14:textId="64DEB07D" w:rsidR="00886F05" w:rsidRPr="00F36571" w:rsidRDefault="00000000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55889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8A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 xml:space="preserve"> CCV Certificatieschema</w:t>
            </w:r>
          </w:p>
          <w:p w14:paraId="04FB7C1E" w14:textId="794EAC19" w:rsidR="00886F05" w:rsidRPr="00F36571" w:rsidRDefault="00886F05" w:rsidP="00AC2DAD">
            <w:pPr>
              <w:autoSpaceDE w:val="0"/>
              <w:autoSpaceDN w:val="0"/>
              <w:adjustRightInd w:val="0"/>
              <w:snapToGrid w:val="0"/>
            </w:pPr>
            <w:r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BORG-E</w:t>
            </w:r>
          </w:p>
        </w:tc>
        <w:tc>
          <w:tcPr>
            <w:tcW w:w="1584" w:type="dxa"/>
            <w:vMerge/>
          </w:tcPr>
          <w:p w14:paraId="3ED544F8" w14:textId="77777777" w:rsidR="00886F05" w:rsidRPr="00F36571" w:rsidRDefault="00886F05" w:rsidP="00886F05"/>
        </w:tc>
      </w:tr>
    </w:tbl>
    <w:p w14:paraId="25346E31" w14:textId="77777777" w:rsidR="008E4B86" w:rsidRPr="00F36571" w:rsidRDefault="008E4B86" w:rsidP="00886F05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24"/>
          <w:szCs w:val="24"/>
          <w:lang w:val="x-none"/>
        </w:rPr>
      </w:pPr>
    </w:p>
    <w:p w14:paraId="0520F93F" w14:textId="4B30AB9C" w:rsidR="00886F05" w:rsidRPr="00F36571" w:rsidRDefault="00886F05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F36571">
        <w:rPr>
          <w:rFonts w:ascii="Arial-BoldMT" w:eastAsia="Times New Roman" w:hAnsi="Arial-BoldMT" w:cs="Arial-BoldMT"/>
          <w:color w:val="0070C0"/>
          <w:lang w:val="x-none"/>
        </w:rPr>
        <w:t>Aanduiding object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374"/>
        <w:gridCol w:w="2349"/>
      </w:tblGrid>
      <w:tr w:rsidR="00886F05" w:rsidRPr="00F36571" w14:paraId="6BCB660A" w14:textId="77777777" w:rsidTr="00AC2D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3C63BF" w14:textId="23E8D21A" w:rsidR="00886F05" w:rsidRPr="00F36571" w:rsidRDefault="00000000" w:rsidP="00AC2DAD">
            <w:pPr>
              <w:autoSpaceDE w:val="0"/>
              <w:autoSpaceDN w:val="0"/>
              <w:adjustRightInd w:val="0"/>
              <w:snapToGrid w:val="0"/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27224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8A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Woning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B6DC1" w14:textId="2BF2E2C9" w:rsidR="00886F05" w:rsidRPr="00F36571" w:rsidRDefault="00000000" w:rsidP="00AC2DAD">
            <w:pP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9254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8A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 w:rsidRPr="00F36571">
              <w:rPr>
                <w:rFonts w:ascii="ArialMT" w:eastAsia="Times New Roman" w:hAnsi="ArialMT" w:cs="ArialMT"/>
                <w:color w:val="0033CC"/>
                <w:sz w:val="19"/>
                <w:szCs w:val="24"/>
                <w:lang w:val="x-none"/>
              </w:rPr>
              <w:t xml:space="preserve"> </w:t>
            </w:r>
            <w:r w:rsidR="00886F05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Bedrijf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E5703" w14:textId="1BF9B2E3" w:rsidR="00886F05" w:rsidRPr="00F36571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56005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8A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Winkel/showroom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9CD606" w14:textId="35536B9D" w:rsidR="00886F05" w:rsidRPr="00F36571" w:rsidRDefault="00000000" w:rsidP="00AC2DAD">
            <w:pPr>
              <w:autoSpaceDE w:val="0"/>
              <w:autoSpaceDN w:val="0"/>
              <w:adjustRightInd w:val="0"/>
              <w:snapToGrid w:val="0"/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96101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8A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Magazijn/opslag</w:t>
            </w:r>
          </w:p>
        </w:tc>
      </w:tr>
      <w:tr w:rsidR="00AC2DAD" w:rsidRPr="00F36571" w14:paraId="176654A4" w14:textId="77777777" w:rsidTr="00AC2DAD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252D5" w14:textId="302F21C0" w:rsidR="00AC2DAD" w:rsidRPr="00F36571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90930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8A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Onderwijsinstelling</w:t>
            </w:r>
          </w:p>
        </w:tc>
        <w:tc>
          <w:tcPr>
            <w:tcW w:w="6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E761E" w14:textId="05ED6665" w:rsidR="00AC2DAD" w:rsidRPr="00F36571" w:rsidRDefault="00000000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00FF"/>
                  <w:sz w:val="19"/>
                  <w:szCs w:val="19"/>
                  <w:lang w:val="x-none"/>
                </w:rPr>
                <w:id w:val="73921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3C7" w:rsidRPr="00F36571">
                  <w:rPr>
                    <w:rFonts w:ascii="MS Gothic" w:eastAsia="MS Gothic" w:hAnsi="MS Gothic" w:cs="ArialMT" w:hint="eastAsia"/>
                    <w:b/>
                    <w:bCs/>
                    <w:color w:val="0000FF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(Semi) overheidsinstelling</w:t>
            </w:r>
          </w:p>
        </w:tc>
      </w:tr>
      <w:tr w:rsidR="00AC2DAD" w:rsidRPr="00F36571" w14:paraId="3FAD72E3" w14:textId="77777777" w:rsidTr="00AC2DAD">
        <w:tc>
          <w:tcPr>
            <w:tcW w:w="9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1AF" w14:textId="7AE8DC28" w:rsidR="00AC2DAD" w:rsidRPr="00F36571" w:rsidRDefault="00000000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48721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8A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Anders, namelijk:</w:t>
            </w:r>
            <w:r w:rsidR="0094173A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303275085"/>
                <w:placeholder>
                  <w:docPart w:val="E7E63E316DA0435C9D1342F72DB55A42"/>
                </w:placeholder>
              </w:sdtPr>
              <w:sdtContent>
                <w:sdt>
                  <w:sdtPr>
                    <w:rPr>
                      <w:rFonts w:ascii="ArialMT" w:eastAsia="Times New Roman" w:hAnsi="ArialMT" w:cs="ArialMT"/>
                      <w:color w:val="000000"/>
                      <w:sz w:val="18"/>
                      <w:szCs w:val="24"/>
                      <w:lang w:val="x-none"/>
                    </w:rPr>
                    <w:id w:val="1302724311"/>
                    <w:placeholder>
                      <w:docPart w:val="837B3C373143417AA5BFECBF59CA1013"/>
                    </w:placeholder>
                    <w:showingPlcHdr/>
                  </w:sdtPr>
                  <w:sdtContent>
                    <w:r w:rsidR="00747184" w:rsidRPr="00F36571">
                      <w:rPr>
                        <w:rStyle w:val="Tekstvantijdelijkeaanduiding"/>
                      </w:rPr>
                      <w:t>Omschrijving</w:t>
                    </w:r>
                  </w:sdtContent>
                </w:sdt>
              </w:sdtContent>
            </w:sdt>
          </w:p>
        </w:tc>
      </w:tr>
    </w:tbl>
    <w:p w14:paraId="7BB3D6CD" w14:textId="77777777" w:rsidR="00886F05" w:rsidRPr="00F36571" w:rsidRDefault="00886F05" w:rsidP="00886F05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24"/>
          <w:szCs w:val="24"/>
          <w:lang w:val="x-none"/>
        </w:rPr>
      </w:pPr>
    </w:p>
    <w:p w14:paraId="3B7A4735" w14:textId="5D0AA048" w:rsidR="00886F05" w:rsidRPr="00F36571" w:rsidRDefault="00886F05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F36571">
        <w:rPr>
          <w:rFonts w:ascii="Arial-BoldMT" w:eastAsia="Times New Roman" w:hAnsi="Arial-BoldMT" w:cs="Arial-BoldMT"/>
          <w:color w:val="0070C0"/>
          <w:lang w:val="x-none"/>
        </w:rPr>
        <w:t>Eisende partij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AC2DAD" w:rsidRPr="00F36571" w14:paraId="72F58E9B" w14:textId="77777777" w:rsidTr="00AC2DAD">
        <w:tc>
          <w:tcPr>
            <w:tcW w:w="4698" w:type="dxa"/>
          </w:tcPr>
          <w:p w14:paraId="45392291" w14:textId="7E53308D" w:rsidR="00AC2DAD" w:rsidRPr="00F36571" w:rsidRDefault="00000000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39894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Bewoner / eigenaar / beheerder</w:t>
            </w:r>
          </w:p>
          <w:p w14:paraId="742E3952" w14:textId="27FBFA4B" w:rsidR="00AC2DAD" w:rsidRPr="00F36571" w:rsidRDefault="00000000" w:rsidP="00AC2DAD">
            <w:pPr>
              <w:autoSpaceDE w:val="0"/>
              <w:autoSpaceDN w:val="0"/>
              <w:adjustRightInd w:val="0"/>
              <w:snapToGrid w:val="0"/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8089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Anders, namelijk:</w:t>
            </w:r>
            <w:r w:rsidR="0094173A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796071486"/>
                <w:placeholder>
                  <w:docPart w:val="0F5DC4705E124C17916E257335962030"/>
                </w:placeholder>
              </w:sdtPr>
              <w:sdtContent>
                <w:sdt>
                  <w:sdtPr>
                    <w:rPr>
                      <w:rFonts w:ascii="ArialMT" w:eastAsia="Times New Roman" w:hAnsi="ArialMT" w:cs="ArialMT"/>
                      <w:color w:val="000000"/>
                      <w:sz w:val="18"/>
                      <w:szCs w:val="24"/>
                      <w:lang w:val="x-none"/>
                    </w:rPr>
                    <w:id w:val="-1350174795"/>
                    <w:placeholder>
                      <w:docPart w:val="E43999AA446541C2B65B859CE4E2FCFD"/>
                    </w:placeholder>
                    <w:showingPlcHdr/>
                  </w:sdtPr>
                  <w:sdtContent>
                    <w:r w:rsidR="00BE52B8" w:rsidRPr="00F36571">
                      <w:rPr>
                        <w:rStyle w:val="Tekstvantijdelijkeaanduiding"/>
                      </w:rPr>
                      <w:t>Omschrijving</w:t>
                    </w:r>
                  </w:sdtContent>
                </w:sdt>
              </w:sdtContent>
            </w:sdt>
          </w:p>
        </w:tc>
        <w:tc>
          <w:tcPr>
            <w:tcW w:w="4698" w:type="dxa"/>
          </w:tcPr>
          <w:p w14:paraId="082F06C5" w14:textId="25473A83" w:rsidR="00AC2DAD" w:rsidRPr="00F36571" w:rsidRDefault="00000000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7404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F0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Verzekeraar</w:t>
            </w:r>
          </w:p>
          <w:p w14:paraId="121CB918" w14:textId="77777777" w:rsidR="00AC2DAD" w:rsidRPr="00F36571" w:rsidRDefault="00AC2DAD"/>
        </w:tc>
      </w:tr>
    </w:tbl>
    <w:p w14:paraId="29B873BD" w14:textId="1DBD49C0" w:rsidR="00FB5BF0" w:rsidRPr="00F36571" w:rsidRDefault="005D202B" w:rsidP="00545800">
      <w:pPr>
        <w:tabs>
          <w:tab w:val="left" w:pos="3450"/>
          <w:tab w:val="left" w:pos="4155"/>
        </w:tabs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24"/>
          <w:szCs w:val="24"/>
          <w:lang w:val="x-none"/>
        </w:rPr>
      </w:pPr>
      <w:r w:rsidRPr="00F36571">
        <w:rPr>
          <w:rFonts w:ascii="Arial-BoldMT" w:eastAsia="Times New Roman" w:hAnsi="Arial-BoldMT" w:cs="Arial-BoldMT"/>
          <w:color w:val="0070C0"/>
          <w:sz w:val="24"/>
          <w:szCs w:val="24"/>
          <w:lang w:val="x-none"/>
        </w:rPr>
        <w:tab/>
      </w:r>
      <w:r w:rsidR="00545800" w:rsidRPr="00F36571">
        <w:rPr>
          <w:rFonts w:ascii="Arial-BoldMT" w:eastAsia="Times New Roman" w:hAnsi="Arial-BoldMT" w:cs="Arial-BoldMT"/>
          <w:color w:val="0070C0"/>
          <w:sz w:val="24"/>
          <w:szCs w:val="24"/>
          <w:lang w:val="x-none"/>
        </w:rPr>
        <w:tab/>
      </w:r>
    </w:p>
    <w:p w14:paraId="243CD920" w14:textId="0450412A" w:rsidR="00FB5BF0" w:rsidRPr="00F36571" w:rsidRDefault="00FB5BF0" w:rsidP="00FB5BF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</w:rPr>
      </w:pPr>
      <w:r w:rsidRPr="00F36571">
        <w:rPr>
          <w:rFonts w:ascii="Arial-BoldMT" w:eastAsia="Times New Roman" w:hAnsi="Arial-BoldMT" w:cs="Arial-BoldMT"/>
          <w:color w:val="0070C0"/>
        </w:rPr>
        <w:t>Gegevens verzekeraar indien van toepassing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849"/>
      </w:tblGrid>
      <w:tr w:rsidR="00FB5BF0" w:rsidRPr="00F36571" w14:paraId="6039DEB6" w14:textId="77777777" w:rsidTr="005A6C50">
        <w:tc>
          <w:tcPr>
            <w:tcW w:w="2547" w:type="dxa"/>
          </w:tcPr>
          <w:p w14:paraId="169DFEE5" w14:textId="0DB597EC" w:rsidR="00FB5BF0" w:rsidRPr="00F36571" w:rsidRDefault="00FB5BF0" w:rsidP="005A6C50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Verzekeraar</w:t>
            </w:r>
          </w:p>
        </w:tc>
        <w:tc>
          <w:tcPr>
            <w:tcW w:w="6849" w:type="dxa"/>
          </w:tcPr>
          <w:p w14:paraId="464856E1" w14:textId="25FD5CD6" w:rsidR="00FB5BF0" w:rsidRPr="00F36571" w:rsidRDefault="00000000" w:rsidP="005A6C50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839502110"/>
                <w:placeholder>
                  <w:docPart w:val="79C98632CD9B4AC9BD8F62EBEE5EF504"/>
                </w:placeholder>
                <w:showingPlcHdr/>
              </w:sdtPr>
              <w:sdtContent>
                <w:r w:rsidR="0083553E" w:rsidRPr="00F36571">
                  <w:rPr>
                    <w:rStyle w:val="Tekstvantijdelijkeaanduiding"/>
                  </w:rPr>
                  <w:t>Naam</w:t>
                </w:r>
              </w:sdtContent>
            </w:sdt>
          </w:p>
        </w:tc>
      </w:tr>
      <w:tr w:rsidR="00FB5BF0" w:rsidRPr="00F36571" w14:paraId="02AD3274" w14:textId="77777777" w:rsidTr="005A6C50">
        <w:tc>
          <w:tcPr>
            <w:tcW w:w="2547" w:type="dxa"/>
          </w:tcPr>
          <w:p w14:paraId="2721D851" w14:textId="43EFA0B4" w:rsidR="00FB5BF0" w:rsidRPr="00F36571" w:rsidRDefault="0083553E" w:rsidP="005A6C50"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Naam vertegenwoordiger</w:t>
            </w:r>
          </w:p>
        </w:tc>
        <w:tc>
          <w:tcPr>
            <w:tcW w:w="6849" w:type="dxa"/>
          </w:tcPr>
          <w:p w14:paraId="587459FD" w14:textId="554C9BB8" w:rsidR="00FB5BF0" w:rsidRPr="00F36571" w:rsidRDefault="00000000" w:rsidP="005A6C50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883697095"/>
                <w:placeholder>
                  <w:docPart w:val="C4595219359A4238A1C79AF3B7BE1DB4"/>
                </w:placeholder>
                <w:showingPlcHdr/>
              </w:sdtPr>
              <w:sdtContent>
                <w:r w:rsidR="0083553E" w:rsidRPr="00F36571">
                  <w:rPr>
                    <w:rStyle w:val="Tekstvantijdelijkeaanduiding"/>
                  </w:rPr>
                  <w:t>Naam</w:t>
                </w:r>
              </w:sdtContent>
            </w:sdt>
          </w:p>
        </w:tc>
      </w:tr>
      <w:tr w:rsidR="00FB5BF0" w:rsidRPr="00F36571" w14:paraId="706443E6" w14:textId="77777777" w:rsidTr="005A6C50">
        <w:tc>
          <w:tcPr>
            <w:tcW w:w="2547" w:type="dxa"/>
          </w:tcPr>
          <w:p w14:paraId="49754310" w14:textId="60F2C22D" w:rsidR="00FB5BF0" w:rsidRPr="00F36571" w:rsidRDefault="0083553E" w:rsidP="005A6C50"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T</w:t>
            </w: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elefoon</w:t>
            </w:r>
          </w:p>
        </w:tc>
        <w:tc>
          <w:tcPr>
            <w:tcW w:w="6849" w:type="dxa"/>
          </w:tcPr>
          <w:p w14:paraId="329A9C20" w14:textId="2D0D309E" w:rsidR="00FB5BF0" w:rsidRPr="00F36571" w:rsidRDefault="00000000" w:rsidP="005A6C50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518626368"/>
                <w:placeholder>
                  <w:docPart w:val="F590BF1DC26B4168B25D6C9F8864F67B"/>
                </w:placeholder>
                <w:showingPlcHdr/>
              </w:sdtPr>
              <w:sdtContent>
                <w:r w:rsidR="0083553E" w:rsidRPr="00F36571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</w:tr>
      <w:tr w:rsidR="00FB5BF0" w:rsidRPr="00F36571" w14:paraId="4BEAF618" w14:textId="77777777" w:rsidTr="005A6C50">
        <w:tc>
          <w:tcPr>
            <w:tcW w:w="2547" w:type="dxa"/>
          </w:tcPr>
          <w:p w14:paraId="518DCB4F" w14:textId="5DFF9A57" w:rsidR="00FB5BF0" w:rsidRPr="00F36571" w:rsidRDefault="0083553E" w:rsidP="005A6C50"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E</w:t>
            </w: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-mailadres</w:t>
            </w:r>
          </w:p>
        </w:tc>
        <w:tc>
          <w:tcPr>
            <w:tcW w:w="6849" w:type="dxa"/>
          </w:tcPr>
          <w:p w14:paraId="47BD802C" w14:textId="3542BEBF" w:rsidR="00FB5BF0" w:rsidRPr="00F36571" w:rsidRDefault="00000000" w:rsidP="0083553E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330413118"/>
                <w:placeholder>
                  <w:docPart w:val="F5CDB10218B74279AE139EDD5C0518F0"/>
                </w:placeholder>
                <w:showingPlcHdr/>
              </w:sdtPr>
              <w:sdtContent>
                <w:r w:rsidR="0083553E" w:rsidRPr="00F36571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</w:tbl>
    <w:p w14:paraId="65681266" w14:textId="27457573" w:rsidR="00886F05" w:rsidRPr="00F36571" w:rsidRDefault="00886F0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42"/>
        <w:gridCol w:w="1342"/>
        <w:gridCol w:w="1342"/>
        <w:gridCol w:w="1342"/>
        <w:gridCol w:w="1342"/>
        <w:gridCol w:w="1343"/>
        <w:gridCol w:w="1343"/>
      </w:tblGrid>
      <w:tr w:rsidR="00AC2DAD" w:rsidRPr="00F36571" w14:paraId="44CD4E05" w14:textId="77777777" w:rsidTr="00AC2DAD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48C" w14:textId="57892D2B" w:rsidR="00AC2DAD" w:rsidRPr="00F36571" w:rsidRDefault="00AC2DAD"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Woningen</w:t>
            </w:r>
            <w:r w:rsidRPr="00F36571">
              <w:rPr>
                <w:rFonts w:ascii="ArialMT" w:eastAsia="Times New Roman" w:hAnsi="ArialMT" w:cs="ArialMT"/>
                <w:color w:val="FF0000"/>
                <w:sz w:val="19"/>
                <w:szCs w:val="24"/>
                <w:lang w:val="x-none"/>
              </w:rPr>
              <w:t>¹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C8FCD" w14:textId="09727CF9" w:rsidR="00AC2DAD" w:rsidRPr="00F36571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36403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Waarde attractieve zaken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230F6" w14:textId="77B168D1" w:rsidR="00AC2DAD" w:rsidRPr="00F36571" w:rsidRDefault="00AC2DAD"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€</w:t>
            </w: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789185634"/>
                <w:placeholder>
                  <w:docPart w:val="0A8F21171BD44E93857240E71C5C20DF"/>
                </w:placeholder>
                <w:showingPlcHdr/>
              </w:sdtPr>
              <w:sdtContent>
                <w:r w:rsidR="0094173A" w:rsidRPr="00F36571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AC2DAD" w:rsidRPr="00F36571" w14:paraId="6F9ACCF4" w14:textId="77777777" w:rsidTr="00AC2DAD"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B03" w14:textId="340C9EC7" w:rsidR="00AC2DAD" w:rsidRPr="00F36571" w:rsidRDefault="00AC2DAD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Bedrijven</w:t>
            </w:r>
            <w:r w:rsidRPr="00F36571">
              <w:rPr>
                <w:rFonts w:ascii="ArialMT" w:eastAsia="Times New Roman" w:hAnsi="ArialMT" w:cs="ArialMT"/>
                <w:color w:val="FF0000"/>
                <w:sz w:val="19"/>
                <w:szCs w:val="24"/>
                <w:lang w:val="x-none"/>
              </w:rPr>
              <w:t>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E299B9" w14:textId="5F0A37EB" w:rsidR="00AC2DAD" w:rsidRPr="00F36571" w:rsidRDefault="00000000" w:rsidP="00886F05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67013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Laag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01A8F" w14:textId="7660B371" w:rsidR="00AC2DAD" w:rsidRPr="00F36571" w:rsidRDefault="00AC2DAD" w:rsidP="00886F05"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waarde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7BD4F" w14:textId="08360603" w:rsidR="00AC2DAD" w:rsidRPr="00F36571" w:rsidRDefault="00AC2DAD" w:rsidP="00886F05"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€</w:t>
            </w: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645006869"/>
                <w:placeholder>
                  <w:docPart w:val="7D493FF835094E909FE05BC82D3050CA"/>
                </w:placeholder>
                <w:showingPlcHdr/>
              </w:sdtPr>
              <w:sdtContent>
                <w:r w:rsidR="0094173A" w:rsidRPr="00F36571">
                  <w:rPr>
                    <w:rStyle w:val="Tekstvantijdelijkeaanduiding"/>
                  </w:rPr>
                  <w:t>Waarde</w:t>
                </w:r>
              </w:sdtContent>
            </w:sdt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665FA" w14:textId="7539096B" w:rsidR="00AC2DAD" w:rsidRPr="00F36571" w:rsidRDefault="00000000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74503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Midden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2FF57" w14:textId="50541D21" w:rsidR="00AC2DAD" w:rsidRPr="00F36571" w:rsidRDefault="00AC2DAD" w:rsidP="00886F05"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waarde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A6613" w14:textId="5B1B4EF3" w:rsidR="00AC2DAD" w:rsidRPr="00F36571" w:rsidRDefault="00AC2DAD" w:rsidP="00886F05"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€</w:t>
            </w: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861322133"/>
                <w:placeholder>
                  <w:docPart w:val="43EC4250BD254800867B0BB30A91CFD2"/>
                </w:placeholder>
                <w:showingPlcHdr/>
              </w:sdtPr>
              <w:sdtContent>
                <w:r w:rsidR="0094173A" w:rsidRPr="00F36571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AC2DAD" w:rsidRPr="00F36571" w14:paraId="25CD7EE0" w14:textId="77777777" w:rsidTr="00AC2DAD"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AC9F" w14:textId="77777777" w:rsidR="00AC2DAD" w:rsidRPr="00F36571" w:rsidRDefault="00AC2DAD" w:rsidP="00886F05"/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AC0C87" w14:textId="45A4BA78" w:rsidR="00AC2DAD" w:rsidRPr="00F36571" w:rsidRDefault="00000000" w:rsidP="00886F05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92278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Hoog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97CCD" w14:textId="4AC8BEAC" w:rsidR="00AC2DAD" w:rsidRPr="00F36571" w:rsidRDefault="00AC2DAD" w:rsidP="00886F05"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waarde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56B5C" w14:textId="074AED88" w:rsidR="00AC2DAD" w:rsidRPr="00F36571" w:rsidRDefault="00AC2DAD" w:rsidP="00886F05"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€</w:t>
            </w: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523283735"/>
                <w:placeholder>
                  <w:docPart w:val="9A54B327A6764C668D50AF34042CBD51"/>
                </w:placeholder>
                <w:showingPlcHdr/>
              </w:sdtPr>
              <w:sdtContent>
                <w:r w:rsidR="0094173A" w:rsidRPr="00F36571">
                  <w:rPr>
                    <w:rStyle w:val="Tekstvantijdelijkeaanduiding"/>
                  </w:rPr>
                  <w:t>Waarde</w:t>
                </w:r>
              </w:sdtContent>
            </w:sdt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48CAE" w14:textId="5E589BDA" w:rsidR="00AC2DAD" w:rsidRPr="00F36571" w:rsidRDefault="00000000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44110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Zeer hoog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5A42F" w14:textId="62E5BE70" w:rsidR="00AC2DAD" w:rsidRPr="00F36571" w:rsidRDefault="00AC2DAD" w:rsidP="00886F05"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waarde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88905" w14:textId="72505656" w:rsidR="00AC2DAD" w:rsidRPr="00F36571" w:rsidRDefault="00AC2DAD" w:rsidP="00886F05"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€</w:t>
            </w: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142314898"/>
                <w:placeholder>
                  <w:docPart w:val="FDAAFCC8E71D4328A183214CCC6669DB"/>
                </w:placeholder>
                <w:showingPlcHdr/>
              </w:sdtPr>
              <w:sdtContent>
                <w:r w:rsidR="0094173A" w:rsidRPr="00F36571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</w:tbl>
    <w:p w14:paraId="74E41618" w14:textId="77777777" w:rsidR="00886F05" w:rsidRPr="00F36571" w:rsidRDefault="00886F05" w:rsidP="00886F05">
      <w:pPr>
        <w:autoSpaceDE w:val="0"/>
        <w:autoSpaceDN w:val="0"/>
        <w:adjustRightInd w:val="0"/>
        <w:snapToGrid w:val="0"/>
        <w:spacing w:after="0" w:line="240" w:lineRule="auto"/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</w:pPr>
      <w:r w:rsidRPr="00F36571"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  <w:t>¹ specificeren bij inventarisatie attractiviteit en waarde</w:t>
      </w:r>
    </w:p>
    <w:p w14:paraId="1449F8B5" w14:textId="77777777" w:rsidR="00886F05" w:rsidRPr="00F36571" w:rsidRDefault="00886F05" w:rsidP="00886F05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16"/>
          <w:szCs w:val="16"/>
          <w:vertAlign w:val="superscript"/>
          <w:lang w:val="x-none"/>
        </w:rPr>
      </w:pPr>
    </w:p>
    <w:p w14:paraId="40507613" w14:textId="6DC406E9" w:rsidR="00886F05" w:rsidRPr="00F36571" w:rsidRDefault="00886F05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F36571">
        <w:rPr>
          <w:rFonts w:ascii="Arial-BoldMT" w:eastAsia="Times New Roman" w:hAnsi="Arial-BoldMT" w:cs="Arial-BoldMT"/>
          <w:color w:val="0070C0"/>
          <w:lang w:val="x-none"/>
        </w:rPr>
        <w:t>Geconstateerde risicoklasse conform VRKI 2.0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886F05" w:rsidRPr="00F36571" w14:paraId="7A7EBB94" w14:textId="77777777" w:rsidTr="00886F05">
        <w:tc>
          <w:tcPr>
            <w:tcW w:w="2349" w:type="dxa"/>
          </w:tcPr>
          <w:p w14:paraId="655719F4" w14:textId="65A448BE" w:rsidR="00886F05" w:rsidRPr="00F36571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35453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Klasse 1</w:t>
            </w:r>
          </w:p>
        </w:tc>
        <w:tc>
          <w:tcPr>
            <w:tcW w:w="2349" w:type="dxa"/>
          </w:tcPr>
          <w:p w14:paraId="598B9D87" w14:textId="58BAE821" w:rsidR="00886F05" w:rsidRPr="00F36571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07033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Klasse </w:t>
            </w:r>
            <w:r w:rsidR="008E6454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2</w:t>
            </w:r>
          </w:p>
        </w:tc>
        <w:tc>
          <w:tcPr>
            <w:tcW w:w="2349" w:type="dxa"/>
          </w:tcPr>
          <w:p w14:paraId="5C271AF5" w14:textId="294C32AB" w:rsidR="00886F05" w:rsidRPr="00F36571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8783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Klasse </w:t>
            </w:r>
            <w:r w:rsidR="00886F05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3</w:t>
            </w:r>
          </w:p>
        </w:tc>
        <w:tc>
          <w:tcPr>
            <w:tcW w:w="2349" w:type="dxa"/>
          </w:tcPr>
          <w:p w14:paraId="63421DD1" w14:textId="511E62E8" w:rsidR="00886F05" w:rsidRPr="00F36571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10387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Klasse </w:t>
            </w:r>
            <w:r w:rsidR="00886F05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4</w:t>
            </w:r>
          </w:p>
        </w:tc>
      </w:tr>
    </w:tbl>
    <w:p w14:paraId="48A8F27F" w14:textId="5928C7CF" w:rsidR="00DD591C" w:rsidRPr="00F36571" w:rsidRDefault="00DD591C">
      <w:pPr>
        <w:rPr>
          <w:sz w:val="10"/>
          <w:szCs w:val="10"/>
        </w:rPr>
      </w:pPr>
    </w:p>
    <w:p w14:paraId="6F5D497D" w14:textId="67164C22" w:rsidR="008E4B86" w:rsidRPr="00F36571" w:rsidRDefault="008E4B86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F36571">
        <w:rPr>
          <w:rFonts w:ascii="Arial-BoldMT" w:eastAsia="Times New Roman" w:hAnsi="Arial-BoldMT" w:cs="Arial-BoldMT"/>
          <w:color w:val="0070C0"/>
          <w:lang w:val="x-none"/>
        </w:rPr>
        <w:lastRenderedPageBreak/>
        <w:t>Geadviseerde combinatie van maatregelen conform geconstateerde risicoklasse VRKI 2.0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830"/>
        <w:gridCol w:w="1276"/>
        <w:gridCol w:w="1606"/>
        <w:gridCol w:w="1748"/>
        <w:gridCol w:w="2033"/>
      </w:tblGrid>
      <w:tr w:rsidR="008E4B86" w:rsidRPr="00F36571" w14:paraId="536290CD" w14:textId="77777777" w:rsidTr="0089161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A585C" w14:textId="4AEDAC2F" w:rsidR="008E4B86" w:rsidRPr="00F36571" w:rsidRDefault="008E4B8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Organisatorisch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9CB1AA" w14:textId="50DD5B49" w:rsidR="008E4B86" w:rsidRPr="00F36571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05083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8E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O1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8A459" w14:textId="2BC67F94" w:rsidR="008E4B86" w:rsidRPr="00F36571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84332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O2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598C9" w14:textId="77777777" w:rsidR="008E4B86" w:rsidRPr="00F36571" w:rsidRDefault="008E4B86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E34889" w14:textId="77777777" w:rsidR="008E4B86" w:rsidRPr="00F36571" w:rsidRDefault="008E4B86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</w:p>
        </w:tc>
      </w:tr>
      <w:tr w:rsidR="008E4B86" w:rsidRPr="00F36571" w14:paraId="56182741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9EAEF" w14:textId="1AF35E5E" w:rsidR="008E4B86" w:rsidRPr="00F36571" w:rsidRDefault="008E4B8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Bouwkundig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679DD" w14:textId="2E35B1AA" w:rsidR="008E4B86" w:rsidRPr="00F36571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21404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BK1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6ACDDF1C" w14:textId="42C1C74C" w:rsidR="008E4B86" w:rsidRPr="00F36571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71630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F837F9"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 xml:space="preserve"> </w:t>
            </w:r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BK2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76F52E7A" w14:textId="1CB8BB78" w:rsidR="008E4B86" w:rsidRPr="00F36571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84451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BK3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50185" w14:textId="760B0E60" w:rsidR="008E4B86" w:rsidRPr="00F36571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3475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BK4</w:t>
            </w:r>
          </w:p>
        </w:tc>
      </w:tr>
      <w:tr w:rsidR="008E4B86" w:rsidRPr="00F36571" w14:paraId="59B87DAE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6BD94" w14:textId="05780715" w:rsidR="008E4B86" w:rsidRPr="00F36571" w:rsidRDefault="008E4B8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Compartiment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D638" w14:textId="3794CF85" w:rsidR="008E4B86" w:rsidRPr="00F36571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43775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98A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CO1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3DFDFB22" w14:textId="767BFCF9" w:rsidR="008E4B86" w:rsidRPr="00F36571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8837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CO2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53982A8E" w14:textId="26CBB768" w:rsidR="008E4B86" w:rsidRPr="00F36571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6103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CO3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5764F" w14:textId="5CE37EED" w:rsidR="008E4B86" w:rsidRPr="00F36571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35014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CO4</w:t>
            </w:r>
          </w:p>
        </w:tc>
      </w:tr>
      <w:tr w:rsidR="008E4B86" w:rsidRPr="00F36571" w14:paraId="3B1E30F8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A52E8" w14:textId="68B45651" w:rsidR="008E4B86" w:rsidRPr="00F36571" w:rsidRDefault="008E4B86" w:rsidP="008E4B86">
            <w:pPr>
              <w:autoSpaceDE w:val="0"/>
              <w:autoSpaceDN w:val="0"/>
              <w:adjustRightInd w:val="0"/>
              <w:snapToGrid w:val="0"/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Meeneem beperkend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B47D4" w14:textId="5939D59E" w:rsidR="008E4B86" w:rsidRPr="00F36571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17425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ME1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53CF56AC" w14:textId="24A59494" w:rsidR="008E4B86" w:rsidRPr="00F36571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7147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ME</w:t>
            </w:r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543CE956" w14:textId="3BEFE4A0" w:rsidR="008E4B86" w:rsidRPr="00F36571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63162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ME</w:t>
            </w:r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074D0" w14:textId="3C02C2CF" w:rsidR="008E4B86" w:rsidRPr="00F36571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5950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ME</w:t>
            </w:r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4</w:t>
            </w:r>
          </w:p>
        </w:tc>
      </w:tr>
      <w:tr w:rsidR="008E4B86" w:rsidRPr="00F36571" w14:paraId="5FB5AE63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CF7EB" w14:textId="69604946" w:rsidR="008E4B86" w:rsidRPr="00F36571" w:rsidRDefault="008E4B86" w:rsidP="008E4B86">
            <w:pPr>
              <w:autoSpaceDE w:val="0"/>
              <w:autoSpaceDN w:val="0"/>
              <w:adjustRightInd w:val="0"/>
              <w:snapToGrid w:val="0"/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Elektronisch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FB357" w14:textId="72461C6C" w:rsidR="008E4B86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8745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EL1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1B0FB03A" w14:textId="02A2B93A" w:rsidR="008E4B86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51364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EL</w:t>
            </w:r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43E86D93" w14:textId="18224716" w:rsidR="008E4B86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24745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EL</w:t>
            </w:r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070D6" w14:textId="20C068C3" w:rsidR="008E4B86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9491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EL</w:t>
            </w:r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4</w:t>
            </w:r>
          </w:p>
        </w:tc>
      </w:tr>
      <w:tr w:rsidR="008E4B86" w:rsidRPr="00F36571" w14:paraId="2168FED3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9BE04" w14:textId="2DE7F931" w:rsidR="008E4B86" w:rsidRPr="00F36571" w:rsidRDefault="008E4B86" w:rsidP="008E4B86">
            <w:pPr>
              <w:autoSpaceDE w:val="0"/>
              <w:autoSpaceDN w:val="0"/>
              <w:adjustRightInd w:val="0"/>
              <w:snapToGrid w:val="0"/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Schildetectie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B64C3" w14:textId="183241E4" w:rsidR="008E4B86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42663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SD1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5595675A" w14:textId="27810B66" w:rsidR="008E4B86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2806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SD</w:t>
            </w:r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5FAAD1B8" w14:textId="70A79DA1" w:rsidR="008E4B86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9815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SD</w:t>
            </w:r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C5A82" w14:textId="607271A5" w:rsidR="008E4B86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0998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SD</w:t>
            </w:r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4</w:t>
            </w:r>
          </w:p>
        </w:tc>
      </w:tr>
      <w:tr w:rsidR="008E4B86" w:rsidRPr="00F36571" w14:paraId="1ACCC8B5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D1DDC" w14:textId="374FA2D2" w:rsidR="008E4B86" w:rsidRPr="00F36571" w:rsidRDefault="008E4B86" w:rsidP="008E4B86">
            <w:pPr>
              <w:autoSpaceDE w:val="0"/>
              <w:autoSpaceDN w:val="0"/>
              <w:adjustRightInd w:val="0"/>
              <w:snapToGrid w:val="0"/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Alarmtransmissie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F5D28" w14:textId="1CF2A9C2" w:rsidR="008E4B86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270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AT1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6425B85F" w14:textId="6A5C3E53" w:rsidR="008E4B86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22074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AT</w:t>
            </w:r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161F037C" w14:textId="1F55687B" w:rsidR="008E4B86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23971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AT</w:t>
            </w:r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55FE6" w14:textId="1B19931B" w:rsidR="008E4B86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20903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F1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AT</w:t>
            </w:r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4</w:t>
            </w:r>
          </w:p>
        </w:tc>
      </w:tr>
      <w:tr w:rsidR="00AC2DAD" w:rsidRPr="00F36571" w14:paraId="45240C57" w14:textId="77777777" w:rsidTr="00891616">
        <w:trPr>
          <w:trHeight w:val="141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4FC5F" w14:textId="052619D9" w:rsidR="00AC2DAD" w:rsidRPr="00F36571" w:rsidRDefault="00AC2DAD" w:rsidP="008E4B86">
            <w:pPr>
              <w:autoSpaceDE w:val="0"/>
              <w:autoSpaceDN w:val="0"/>
              <w:adjustRightInd w:val="0"/>
              <w:snapToGrid w:val="0"/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Tech. Alarmverificatie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29D8D" w14:textId="3C9DCA48" w:rsidR="00AC2DAD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5301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F36571">
              <w:rPr>
                <w:rFonts w:ascii="ArialMT" w:eastAsia="Times New Roman" w:hAnsi="ArialMT" w:cs="ArialMT"/>
                <w:color w:val="0033CC"/>
                <w:sz w:val="19"/>
                <w:szCs w:val="24"/>
                <w:lang w:val="x-none"/>
              </w:rPr>
              <w:t xml:space="preserve"> </w:t>
            </w:r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Video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172330A6" w14:textId="03BA97FB" w:rsidR="00AC2DAD" w:rsidRPr="00F36571" w:rsidRDefault="00000000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9944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Audio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06A1E" w14:textId="662B5344" w:rsidR="00AC2DAD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8480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F36571">
              <w:rPr>
                <w:rFonts w:ascii="ArialMT" w:eastAsia="Times New Roman" w:hAnsi="ArialMT" w:cs="ArialMT"/>
                <w:color w:val="0033CC"/>
                <w:sz w:val="19"/>
                <w:szCs w:val="24"/>
                <w:lang w:val="x-none"/>
              </w:rPr>
              <w:t xml:space="preserve"> </w:t>
            </w:r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Meerdere zones</w:t>
            </w:r>
            <w:r w:rsidR="00F67F17" w:rsidRPr="00F36571">
              <w:rPr>
                <w:rFonts w:ascii="ArialMT" w:eastAsia="Times New Roman" w:hAnsi="ArialMT" w:cs="ArialMT"/>
                <w:color w:val="000000"/>
                <w:sz w:val="16"/>
                <w:szCs w:val="16"/>
              </w:rPr>
              <w:t xml:space="preserve">   </w:t>
            </w: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71580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F1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F67F17" w:rsidRPr="00F36571">
              <w:rPr>
                <w:rFonts w:ascii="ArialMT" w:eastAsia="Times New Roman" w:hAnsi="ArialMT" w:cs="ArialMT"/>
                <w:b/>
                <w:bCs/>
                <w:color w:val="0033CC"/>
                <w:sz w:val="19"/>
                <w:szCs w:val="19"/>
              </w:rPr>
              <w:t xml:space="preserve"> </w:t>
            </w:r>
            <w:r w:rsidR="00F67F17" w:rsidRPr="00F36571">
              <w:rPr>
                <w:rFonts w:ascii="ArialMT" w:eastAsia="Times New Roman" w:hAnsi="ArialMT" w:cs="ArialMT"/>
                <w:sz w:val="19"/>
                <w:szCs w:val="19"/>
              </w:rPr>
              <w:t>N.v.t.</w:t>
            </w:r>
          </w:p>
        </w:tc>
      </w:tr>
      <w:tr w:rsidR="008E4B86" w:rsidRPr="00F36571" w14:paraId="0761FCCC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97908" w14:textId="21BA5F38" w:rsidR="008E4B86" w:rsidRPr="00F36571" w:rsidRDefault="008E4B86" w:rsidP="008E4B86">
            <w:pPr>
              <w:autoSpaceDE w:val="0"/>
              <w:autoSpaceDN w:val="0"/>
              <w:adjustRightInd w:val="0"/>
              <w:snapToGrid w:val="0"/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Reactie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4E0B3" w14:textId="34757D8E" w:rsidR="008E4B86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2816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RE1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4F1D2717" w14:textId="55C33744" w:rsidR="008E4B86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71599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RE</w:t>
            </w:r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2C718522" w14:textId="4846BABA" w:rsidR="008E4B86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47876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RE</w:t>
            </w:r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D32C9" w14:textId="68FFC17A" w:rsidR="008E4B86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88478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RE</w:t>
            </w:r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4</w:t>
            </w:r>
          </w:p>
        </w:tc>
      </w:tr>
      <w:tr w:rsidR="00AC2DAD" w:rsidRPr="00F36571" w14:paraId="4FD9E144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BE54A" w14:textId="05E3A277" w:rsidR="00AC2DAD" w:rsidRPr="00F36571" w:rsidRDefault="00AC2DAD" w:rsidP="008E4B86">
            <w:pPr>
              <w:autoSpaceDE w:val="0"/>
              <w:autoSpaceDN w:val="0"/>
              <w:adjustRightInd w:val="0"/>
              <w:snapToGrid w:val="0"/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Maatwerk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1758B" w14:textId="214AED05" w:rsidR="00AC2DAD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59378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2B8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</w:t>
            </w:r>
            <w:r w:rsidR="000D6851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N</w:t>
            </w:r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.</w:t>
            </w:r>
            <w:r w:rsidR="000D6851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v</w:t>
            </w:r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.</w:t>
            </w:r>
            <w:r w:rsidR="000D6851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t</w:t>
            </w:r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B0635" w14:textId="1A5A44CF" w:rsidR="00AC2DAD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2247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2B8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Ja, toelichting in beveiligingsplan</w:t>
            </w:r>
          </w:p>
        </w:tc>
      </w:tr>
      <w:tr w:rsidR="00AC2DAD" w:rsidRPr="00F36571" w14:paraId="3B7D7AAD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13A2E" w14:textId="77777777" w:rsidR="00AC2DAD" w:rsidRPr="00F36571" w:rsidRDefault="00AC2DAD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Partiële beveiliging</w:t>
            </w:r>
          </w:p>
          <w:p w14:paraId="23750FCE" w14:textId="77777777" w:rsidR="00F77CE4" w:rsidRPr="00F36571" w:rsidRDefault="00F77CE4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S</w:t>
            </w: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ubsysteem</w:t>
            </w:r>
          </w:p>
          <w:p w14:paraId="74A3C883" w14:textId="3D032BF7" w:rsidR="00CD3C71" w:rsidRPr="00F36571" w:rsidRDefault="00CD3C71" w:rsidP="008E4B86">
            <w:pPr>
              <w:autoSpaceDE w:val="0"/>
              <w:autoSpaceDN w:val="0"/>
              <w:adjustRightInd w:val="0"/>
              <w:snapToGrid w:val="0"/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Meewegen</w:t>
            </w:r>
            <w:r w:rsidR="009B527E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immateri</w:t>
            </w:r>
            <w:r w:rsidR="009B527E" w:rsidRPr="00F36571">
              <w:rPr>
                <w:rFonts w:ascii="Arial" w:eastAsia="Times New Roman" w:hAnsi="Arial" w:cs="Arial"/>
                <w:color w:val="000000"/>
                <w:sz w:val="19"/>
                <w:szCs w:val="24"/>
              </w:rPr>
              <w:t>ë</w:t>
            </w:r>
            <w:r w:rsidR="009B527E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le</w:t>
            </w: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zaken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194B1" w14:textId="64E830B7" w:rsidR="00AC2DAD" w:rsidRPr="00F36571" w:rsidRDefault="00000000" w:rsidP="008E4B86">
            <w:pP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6464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2B8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Nee</w:t>
            </w:r>
          </w:p>
          <w:p w14:paraId="6ED107B2" w14:textId="3EE045F6" w:rsidR="00CD3C71" w:rsidRPr="00F36571" w:rsidRDefault="00000000" w:rsidP="008E4B86">
            <w:pP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8590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8E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CD3C71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Nee</w:t>
            </w:r>
          </w:p>
          <w:p w14:paraId="2FE682C9" w14:textId="7260409E" w:rsidR="00CD3C71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93520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2B8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CD3C71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Nee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C6C37" w14:textId="0F044157" w:rsidR="00AC2DAD" w:rsidRPr="00F36571" w:rsidRDefault="00000000" w:rsidP="008E4B86">
            <w:pP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4724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2B8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Ja, toelichting in beveiligingsplan</w:t>
            </w:r>
          </w:p>
          <w:p w14:paraId="6ECE23E9" w14:textId="7EC6B371" w:rsidR="00F77CE4" w:rsidRPr="00F36571" w:rsidRDefault="00000000" w:rsidP="00CD3C71">
            <w:pP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3881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8E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CD3C71" w:rsidRPr="00F36571">
              <w:rPr>
                <w:rFonts w:ascii="ArialMT" w:eastAsia="Times New Roman" w:hAnsi="ArialMT" w:cs="ArialMT"/>
                <w:color w:val="0033CC"/>
                <w:sz w:val="19"/>
                <w:szCs w:val="24"/>
                <w:lang w:val="x-none"/>
              </w:rPr>
              <w:t xml:space="preserve"> </w:t>
            </w:r>
            <w:r w:rsidR="00CD3C71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Ja, toelichting in beveiligingsplan</w:t>
            </w:r>
          </w:p>
          <w:p w14:paraId="42A47DDE" w14:textId="7BD4B649" w:rsidR="00CD3C71" w:rsidRPr="00F36571" w:rsidRDefault="00000000" w:rsidP="000D6851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38243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2B8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0D6851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Ja, toelichting in beveiligingsplan</w:t>
            </w:r>
          </w:p>
        </w:tc>
      </w:tr>
      <w:tr w:rsidR="00AC2DAD" w:rsidRPr="00F36571" w14:paraId="423F790A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0E32" w14:textId="0B92569C" w:rsidR="00AC2DAD" w:rsidRPr="00F36571" w:rsidRDefault="00AC2DAD" w:rsidP="008E4B86">
            <w:pPr>
              <w:autoSpaceDE w:val="0"/>
              <w:autoSpaceDN w:val="0"/>
              <w:adjustRightInd w:val="0"/>
              <w:snapToGrid w:val="0"/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Onderhoud</w:t>
            </w:r>
          </w:p>
        </w:tc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EBB" w14:textId="448548B5" w:rsidR="00AC2DAD" w:rsidRPr="00F36571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8467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2B8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Contract voor onderhoud,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430942025"/>
                <w:placeholder>
                  <w:docPart w:val="98EA7D5D048C427588282F0CBEA2CA7A"/>
                </w:placeholder>
                <w:showingPlcHdr/>
              </w:sdtPr>
              <w:sdtContent>
                <w:r w:rsidR="0094173A" w:rsidRPr="00F36571">
                  <w:rPr>
                    <w:rStyle w:val="Tekstvantijdelijkeaanduiding"/>
                  </w:rPr>
                  <w:t>Aantal</w:t>
                </w:r>
              </w:sdtContent>
            </w:sdt>
            <w:r w:rsidR="0094173A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</w:t>
            </w:r>
            <w:r w:rsidR="00AC2DA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keer per jaar</w:t>
            </w:r>
          </w:p>
        </w:tc>
      </w:tr>
    </w:tbl>
    <w:p w14:paraId="3EBA31C5" w14:textId="77777777" w:rsidR="00ED7E4D" w:rsidRPr="00F36571" w:rsidRDefault="00ED7E4D" w:rsidP="00ED7E4D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16"/>
          <w:szCs w:val="16"/>
          <w:lang w:val="x-none"/>
        </w:rPr>
      </w:pPr>
    </w:p>
    <w:p w14:paraId="122CDD15" w14:textId="615FA8C4" w:rsidR="008E4B86" w:rsidRPr="00F36571" w:rsidRDefault="008E4B86" w:rsidP="00ED7E4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F36571">
        <w:rPr>
          <w:rFonts w:ascii="Arial-BoldMT" w:eastAsia="Times New Roman" w:hAnsi="Arial-BoldMT" w:cs="Arial-BoldMT"/>
          <w:color w:val="0070C0"/>
          <w:lang w:val="x-none"/>
        </w:rPr>
        <w:t>Aanvrager wenst offerte</w:t>
      </w:r>
      <w:r w:rsidR="00A2439A" w:rsidRPr="00F36571">
        <w:rPr>
          <w:rFonts w:ascii="Arial-BoldMT" w:eastAsia="Times New Roman" w:hAnsi="Arial-BoldMT" w:cs="Arial-BoldMT"/>
          <w:color w:val="0070C0"/>
        </w:rPr>
        <w:t xml:space="preserve"> </w:t>
      </w:r>
      <w:r w:rsidRPr="00F36571">
        <w:rPr>
          <w:rFonts w:ascii="Arial-BoldMT" w:eastAsia="Times New Roman" w:hAnsi="Arial-BoldMT" w:cs="Arial-BoldMT"/>
          <w:color w:val="0070C0"/>
          <w:lang w:val="x-none"/>
        </w:rPr>
        <w:t>/ aanbieding voor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E4B86" w:rsidRPr="00F36571" w14:paraId="02EA2FA4" w14:textId="77777777" w:rsidTr="00891616">
        <w:tc>
          <w:tcPr>
            <w:tcW w:w="9493" w:type="dxa"/>
          </w:tcPr>
          <w:p w14:paraId="7EE97B75" w14:textId="36D378A9" w:rsidR="008E4B86" w:rsidRPr="00F36571" w:rsidRDefault="00000000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4883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4205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Totale combinatie beveiligingsmaatregelen conform de geconstateerde risicoklasse VRKI 2.0</w:t>
            </w:r>
          </w:p>
          <w:p w14:paraId="144EF1C8" w14:textId="13ABD722" w:rsidR="008E4B86" w:rsidRPr="00F36571" w:rsidRDefault="00000000" w:rsidP="005E7DF9">
            <w:pPr>
              <w:tabs>
                <w:tab w:val="right" w:pos="9180"/>
              </w:tabs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51488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2B8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F36571">
              <w:rPr>
                <w:rFonts w:ascii="ArialMT" w:eastAsia="Times New Roman" w:hAnsi="ArialMT" w:cs="ArialMT"/>
                <w:color w:val="0033CC"/>
                <w:sz w:val="19"/>
                <w:szCs w:val="24"/>
                <w:lang w:val="x-none"/>
              </w:rPr>
              <w:t xml:space="preserve"> </w:t>
            </w:r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Afwijkende beveiligingsmaatregelen</w:t>
            </w:r>
            <w:r w:rsidR="008E4B86" w:rsidRPr="00F36571">
              <w:rPr>
                <w:rFonts w:ascii="ArialMT" w:eastAsia="Times New Roman" w:hAnsi="ArialMT" w:cs="ArialMT"/>
                <w:color w:val="FF0000"/>
                <w:sz w:val="19"/>
                <w:szCs w:val="24"/>
                <w:lang w:val="x-none"/>
              </w:rPr>
              <w:t>²</w:t>
            </w:r>
            <w:r w:rsidR="008E4B8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t.o.v. VRKI 2.0, namelijk:</w:t>
            </w:r>
            <w:r w:rsidR="008F654F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r w:rsidR="008F654F" w:rsidRPr="00F36571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941143397"/>
                <w:placeholder>
                  <w:docPart w:val="A867B50AF9694FA3A3C07829FDCBA294"/>
                </w:placeholder>
              </w:sdtPr>
              <w:sdtContent>
                <w:r w:rsidR="00A8285A" w:rsidRPr="00F36571">
                  <w:rPr>
                    <w:rFonts w:ascii="ArialMT" w:eastAsia="Times New Roman" w:hAnsi="ArialMT" w:cs="ArialMT"/>
                    <w:color w:val="000000"/>
                    <w:sz w:val="18"/>
                    <w:szCs w:val="24"/>
                  </w:rPr>
                  <w:t>niveaus beveiligingsmaatregelen</w:t>
                </w:r>
              </w:sdtContent>
            </w:sdt>
            <w:r w:rsidR="005E7DF9" w:rsidRPr="00F36571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ab/>
            </w:r>
          </w:p>
          <w:p w14:paraId="32180A29" w14:textId="62E67FA4" w:rsidR="00764205" w:rsidRPr="00F36571" w:rsidRDefault="004E2FF6" w:rsidP="00C86C72">
            <w:pPr>
              <w:autoSpaceDE w:val="0"/>
              <w:autoSpaceDN w:val="0"/>
              <w:adjustRightInd w:val="0"/>
              <w:snapToGrid w:val="0"/>
            </w:pPr>
            <w:r w:rsidRPr="00F36571">
              <w:t>Veel voorkomende keuze: Geen BK-CO of ME maatregelen, alleen de inbraakalarminstallatie</w:t>
            </w:r>
          </w:p>
          <w:p w14:paraId="26A429F4" w14:textId="18C65665" w:rsidR="00764205" w:rsidRPr="00F36571" w:rsidRDefault="004E2FF6" w:rsidP="00C86C72">
            <w:pPr>
              <w:autoSpaceDE w:val="0"/>
              <w:autoSpaceDN w:val="0"/>
              <w:adjustRightInd w:val="0"/>
              <w:snapToGrid w:val="0"/>
            </w:pPr>
            <w:r w:rsidRPr="00F36571">
              <w:t>O1 + EL2 + AT2 + RE2</w:t>
            </w:r>
          </w:p>
        </w:tc>
      </w:tr>
    </w:tbl>
    <w:p w14:paraId="234F90DE" w14:textId="77777777" w:rsidR="00565BBF" w:rsidRPr="00F36571" w:rsidRDefault="00565BBF" w:rsidP="00565BBF">
      <w:pPr>
        <w:autoSpaceDE w:val="0"/>
        <w:autoSpaceDN w:val="0"/>
        <w:adjustRightInd w:val="0"/>
        <w:snapToGrid w:val="0"/>
        <w:spacing w:after="0" w:line="240" w:lineRule="auto"/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</w:pPr>
      <w:r w:rsidRPr="00F36571"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  <w:t>Afwijking van de VRKI 2.0 kan negatieve invloed hebben op de schadeloosstelling door verzekeraar</w:t>
      </w:r>
    </w:p>
    <w:p w14:paraId="374F7779" w14:textId="77777777" w:rsidR="00565BBF" w:rsidRPr="00F36571" w:rsidRDefault="00565BBF" w:rsidP="00565BB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sz w:val="16"/>
          <w:szCs w:val="16"/>
        </w:rPr>
      </w:pPr>
    </w:p>
    <w:p w14:paraId="7ADDFC06" w14:textId="16B84C2F" w:rsidR="00565BBF" w:rsidRPr="00F36571" w:rsidRDefault="00565BBF" w:rsidP="00565BB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F36571">
        <w:rPr>
          <w:rFonts w:ascii="Arial-BoldMT" w:eastAsia="Times New Roman" w:hAnsi="Arial-BoldMT" w:cs="Arial-BoldMT"/>
          <w:color w:val="0070C0"/>
        </w:rPr>
        <w:t>Wensen van de opdrachtgever</w:t>
      </w:r>
    </w:p>
    <w:tbl>
      <w:tblPr>
        <w:tblStyle w:val="Tabelraster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466DE7" w:rsidRPr="00F36571" w14:paraId="062EC0A9" w14:textId="77777777" w:rsidTr="007D377F">
        <w:tc>
          <w:tcPr>
            <w:tcW w:w="3823" w:type="dxa"/>
          </w:tcPr>
          <w:p w14:paraId="4DB0750D" w14:textId="77777777" w:rsidR="00466DE7" w:rsidRPr="00F36571" w:rsidRDefault="00000000" w:rsidP="00466DE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714970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66DE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☒</w:t>
                </w:r>
              </w:sdtContent>
            </w:sdt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</w:t>
            </w:r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Alarmsysteem</w:t>
            </w:r>
          </w:p>
          <w:p w14:paraId="12209600" w14:textId="28FCFF08" w:rsidR="00466DE7" w:rsidRPr="00F36571" w:rsidRDefault="00000000" w:rsidP="00466DE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sdt>
              <w:sdtPr>
                <w:rPr>
                  <w:b/>
                  <w:bCs/>
                  <w:color w:val="0033CC"/>
                  <w:sz w:val="19"/>
                  <w:szCs w:val="19"/>
                </w:rPr>
                <w:id w:val="-6156727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66DE7" w:rsidRPr="00F36571">
                  <w:rPr>
                    <w:rFonts w:ascii="MS Gothic" w:eastAsia="MS Gothic" w:hAnsi="MS Gothic" w:hint="eastAsia"/>
                    <w:b/>
                    <w:bCs/>
                    <w:color w:val="0033CC"/>
                    <w:sz w:val="19"/>
                    <w:szCs w:val="19"/>
                  </w:rPr>
                  <w:t>☒</w:t>
                </w:r>
              </w:sdtContent>
            </w:sdt>
            <w:r w:rsidR="00466DE7" w:rsidRPr="00F36571">
              <w:t xml:space="preserve"> </w:t>
            </w:r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Optische </w:t>
            </w:r>
            <w:r w:rsidR="00466DE7" w:rsidRPr="00F36571"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  <w:t>alarmering</w:t>
            </w:r>
          </w:p>
        </w:tc>
        <w:tc>
          <w:tcPr>
            <w:tcW w:w="5670" w:type="dxa"/>
            <w:vMerge w:val="restart"/>
          </w:tcPr>
          <w:p w14:paraId="61BDEA4E" w14:textId="568385F4" w:rsidR="00466DE7" w:rsidRPr="00F36571" w:rsidRDefault="00000000" w:rsidP="00466DE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4313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8E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</w:t>
            </w:r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Alarmopvolging door bewoners / buren / passanten </w:t>
            </w:r>
          </w:p>
          <w:p w14:paraId="7F43043D" w14:textId="5E68F9CE" w:rsidR="00466DE7" w:rsidRPr="00F36571" w:rsidRDefault="00000000" w:rsidP="00466DE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1502911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966FC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☒</w:t>
                </w:r>
              </w:sdtContent>
            </w:sdt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</w:t>
            </w:r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Alarmopvolging door sleutelhouder</w:t>
            </w:r>
          </w:p>
          <w:p w14:paraId="7402EE25" w14:textId="17023DC9" w:rsidR="00466DE7" w:rsidRPr="00F36571" w:rsidRDefault="00000000" w:rsidP="00A75023">
            <w:pPr>
              <w:autoSpaceDE w:val="0"/>
              <w:autoSpaceDN w:val="0"/>
              <w:adjustRightInd w:val="0"/>
              <w:snapToGrid w:val="0"/>
              <w:spacing w:line="276" w:lineRule="auto"/>
              <w:ind w:left="324" w:hanging="324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sdt>
              <w:sdtPr>
                <w:rPr>
                  <w:b/>
                  <w:bCs/>
                  <w:color w:val="0033CC"/>
                  <w:sz w:val="19"/>
                  <w:szCs w:val="19"/>
                </w:rPr>
                <w:id w:val="74230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616" w:rsidRPr="00F36571">
                  <w:rPr>
                    <w:rFonts w:ascii="MS Gothic" w:eastAsia="MS Gothic" w:hAnsi="MS Gothic" w:hint="eastAsia"/>
                    <w:b/>
                    <w:bCs/>
                    <w:color w:val="0033CC"/>
                    <w:sz w:val="19"/>
                    <w:szCs w:val="19"/>
                  </w:rPr>
                  <w:t>☐</w:t>
                </w:r>
              </w:sdtContent>
            </w:sdt>
            <w:r w:rsidR="0089161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Alarmopvolging door sleutelhouder + politie</w:t>
            </w:r>
            <w:r w:rsidR="0089161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na technische </w:t>
            </w:r>
            <w:r w:rsidR="002A2A6B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r w:rsidR="00891616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alarm verificatie door de PAC</w:t>
            </w:r>
          </w:p>
          <w:p w14:paraId="49069EF5" w14:textId="1E545D7C" w:rsidR="00466DE7" w:rsidRPr="00F36571" w:rsidRDefault="00000000" w:rsidP="00466DE7">
            <w:pPr>
              <w:pStyle w:val="Geenafstand"/>
            </w:pPr>
            <w:sdt>
              <w:sdtPr>
                <w:rPr>
                  <w:b/>
                  <w:bCs/>
                  <w:color w:val="0033CC"/>
                  <w:sz w:val="19"/>
                  <w:szCs w:val="19"/>
                </w:rPr>
                <w:id w:val="11227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616" w:rsidRPr="00F36571">
                  <w:rPr>
                    <w:rFonts w:ascii="MS Gothic" w:eastAsia="MS Gothic" w:hAnsi="MS Gothic" w:hint="eastAsia"/>
                    <w:b/>
                    <w:bCs/>
                    <w:color w:val="0033CC"/>
                    <w:sz w:val="19"/>
                    <w:szCs w:val="19"/>
                  </w:rPr>
                  <w:t>☐</w:t>
                </w:r>
              </w:sdtContent>
            </w:sdt>
            <w:r w:rsidR="00466DE7" w:rsidRPr="00F36571">
              <w:t xml:space="preserve"> </w:t>
            </w:r>
            <w:r w:rsidR="00466DE7" w:rsidRPr="00F36571">
              <w:rPr>
                <w:rFonts w:ascii="ArialMT" w:hAnsi="ArialMT"/>
                <w:sz w:val="19"/>
                <w:szCs w:val="19"/>
              </w:rPr>
              <w:t>Alarmopvolging door particuliere beveiligingsorganisatie</w:t>
            </w:r>
          </w:p>
          <w:p w14:paraId="71191D24" w14:textId="77777777" w:rsidR="00466DE7" w:rsidRPr="00F36571" w:rsidRDefault="00466DE7" w:rsidP="00466DE7">
            <w:pPr>
              <w:pStyle w:val="Geenafstand"/>
              <w:rPr>
                <w:sz w:val="26"/>
                <w:szCs w:val="26"/>
              </w:rPr>
            </w:pPr>
          </w:p>
          <w:p w14:paraId="07273527" w14:textId="194689CB" w:rsidR="00466DE7" w:rsidRPr="00F36571" w:rsidRDefault="00466DE7" w:rsidP="007D377F">
            <w:pPr>
              <w:pStyle w:val="Geenafstand"/>
              <w:ind w:left="-111"/>
              <w:rPr>
                <w:rFonts w:ascii="ArialMT" w:eastAsia="Times New Roman" w:hAnsi="ArialMT" w:cs="Arial"/>
                <w:color w:val="000000"/>
                <w:sz w:val="19"/>
                <w:szCs w:val="19"/>
                <w:lang w:val="x-none"/>
              </w:rPr>
            </w:pPr>
            <w:r w:rsidRPr="00F36571">
              <w:t xml:space="preserve"> </w:t>
            </w:r>
            <w:r w:rsidR="007D377F" w:rsidRPr="00F36571">
              <w:t xml:space="preserve">  </w:t>
            </w:r>
            <w:r w:rsidR="00A42E70" w:rsidRPr="00F365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ECAB64" wp14:editId="4E517B56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81280</wp:posOffset>
                      </wp:positionV>
                      <wp:extent cx="228600" cy="0"/>
                      <wp:effectExtent l="0" t="76200" r="19050" b="95250"/>
                      <wp:wrapNone/>
                      <wp:docPr id="4" name="Rechte verbindingslijn met pij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9555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4" o:spid="_x0000_s1026" type="#_x0000_t32" style="position:absolute;margin-left:-18.65pt;margin-top:6.4pt;width:1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D377F" w:rsidRPr="00F36571">
              <w:t>Beveiligde verbinding,</w:t>
            </w:r>
            <w:r w:rsidR="008923CA" w:rsidRPr="00F3657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D377F" w:rsidRPr="00F36571">
              <w:rPr>
                <w:rFonts w:ascii="Arial" w:hAnsi="Arial" w:cs="Arial"/>
                <w:sz w:val="19"/>
                <w:szCs w:val="19"/>
              </w:rPr>
              <w:t>zie art. 7.4.6 deel B van de VRKI 2.0</w:t>
            </w:r>
            <w:r w:rsidR="008923CA" w:rsidRPr="00F36571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</w:tr>
      <w:tr w:rsidR="00466DE7" w:rsidRPr="00F36571" w14:paraId="2D6BFBA6" w14:textId="77777777" w:rsidTr="007D377F">
        <w:tc>
          <w:tcPr>
            <w:tcW w:w="3823" w:type="dxa"/>
          </w:tcPr>
          <w:p w14:paraId="3B79295E" w14:textId="605D0124" w:rsidR="00466DE7" w:rsidRPr="00F36571" w:rsidRDefault="00000000" w:rsidP="00466DE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602865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66DE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☒</w:t>
                </w:r>
              </w:sdtContent>
            </w:sdt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</w:t>
            </w:r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Akoestische alarmering</w:t>
            </w:r>
          </w:p>
        </w:tc>
        <w:tc>
          <w:tcPr>
            <w:tcW w:w="5670" w:type="dxa"/>
            <w:vMerge/>
          </w:tcPr>
          <w:p w14:paraId="3234C4BB" w14:textId="633EE779" w:rsidR="00466DE7" w:rsidRPr="00F36571" w:rsidRDefault="00466DE7" w:rsidP="00466DE7">
            <w:pPr>
              <w:pStyle w:val="Geenafstand"/>
              <w:ind w:left="-111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</w:p>
        </w:tc>
      </w:tr>
      <w:tr w:rsidR="00466DE7" w:rsidRPr="00F36571" w14:paraId="16F16D2E" w14:textId="77777777" w:rsidTr="007D377F">
        <w:trPr>
          <w:trHeight w:val="192"/>
        </w:trPr>
        <w:tc>
          <w:tcPr>
            <w:tcW w:w="3823" w:type="dxa"/>
          </w:tcPr>
          <w:p w14:paraId="22A1CE3F" w14:textId="2697BA48" w:rsidR="00466DE7" w:rsidRPr="00F36571" w:rsidRDefault="00000000" w:rsidP="00466DE7">
            <w:pPr>
              <w:pStyle w:val="Geenafstand"/>
            </w:pPr>
            <w:sdt>
              <w:sdtPr>
                <w:rPr>
                  <w:b/>
                  <w:bCs/>
                  <w:color w:val="0033CC"/>
                  <w:sz w:val="19"/>
                  <w:szCs w:val="19"/>
                </w:rPr>
                <w:id w:val="101055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DE7" w:rsidRPr="00F36571">
                  <w:rPr>
                    <w:rFonts w:ascii="MS Gothic" w:eastAsia="MS Gothic" w:hAnsi="MS Gothic" w:hint="eastAsia"/>
                    <w:b/>
                    <w:bCs/>
                    <w:color w:val="0033CC"/>
                    <w:sz w:val="19"/>
                    <w:szCs w:val="19"/>
                  </w:rPr>
                  <w:t>☐</w:t>
                </w:r>
              </w:sdtContent>
            </w:sdt>
            <w:r w:rsidR="00466DE7" w:rsidRPr="00F36571">
              <w:t xml:space="preserve"> Geen doormelding</w:t>
            </w:r>
          </w:p>
        </w:tc>
        <w:tc>
          <w:tcPr>
            <w:tcW w:w="5670" w:type="dxa"/>
            <w:vMerge/>
          </w:tcPr>
          <w:p w14:paraId="3472108B" w14:textId="4F9F02D4" w:rsidR="00466DE7" w:rsidRPr="00F36571" w:rsidRDefault="00466DE7" w:rsidP="00466DE7">
            <w:pPr>
              <w:pStyle w:val="Geenafstand"/>
              <w:ind w:left="-111"/>
            </w:pPr>
          </w:p>
        </w:tc>
      </w:tr>
      <w:tr w:rsidR="00466DE7" w:rsidRPr="00F36571" w14:paraId="277CE8CC" w14:textId="77777777" w:rsidTr="007D377F">
        <w:tc>
          <w:tcPr>
            <w:tcW w:w="3823" w:type="dxa"/>
          </w:tcPr>
          <w:p w14:paraId="15578647" w14:textId="31A0300A" w:rsidR="00466DE7" w:rsidRPr="00F36571" w:rsidRDefault="00000000" w:rsidP="00466DE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60773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DE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Doormelding naar</w:t>
            </w:r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mobiele telefoon</w:t>
            </w:r>
          </w:p>
          <w:p w14:paraId="59C6FC93" w14:textId="79D5E1EA" w:rsidR="00466DE7" w:rsidRPr="00F36571" w:rsidRDefault="00000000" w:rsidP="00466DE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280649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966FC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☒</w:t>
                </w:r>
              </w:sdtContent>
            </w:sdt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Doormelding naar </w:t>
            </w:r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PAC</w:t>
            </w:r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via Internet</w:t>
            </w:r>
          </w:p>
          <w:p w14:paraId="4B74AEFA" w14:textId="7C9C36D9" w:rsidR="00466DE7" w:rsidRPr="00F36571" w:rsidRDefault="00000000" w:rsidP="00466DE7">
            <w:pPr>
              <w:autoSpaceDE w:val="0"/>
              <w:autoSpaceDN w:val="0"/>
              <w:adjustRightInd w:val="0"/>
              <w:snapToGrid w:val="0"/>
              <w:spacing w:line="276" w:lineRule="auto"/>
              <w:ind w:right="-249"/>
              <w:rPr>
                <w:rFonts w:ascii="ArialMT" w:eastAsia="Times New Roman" w:hAnsi="ArialMT" w:cs="ArialMT"/>
                <w:b/>
                <w:bCs/>
                <w:color w:val="0033CC"/>
                <w:sz w:val="19"/>
                <w:szCs w:val="19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4843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023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Doormelding naar PAC via </w:t>
            </w:r>
            <w:r w:rsidR="006F3C03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een ATSP</w:t>
            </w:r>
          </w:p>
        </w:tc>
        <w:tc>
          <w:tcPr>
            <w:tcW w:w="5670" w:type="dxa"/>
            <w:vMerge/>
          </w:tcPr>
          <w:p w14:paraId="56697A12" w14:textId="77777777" w:rsidR="00466DE7" w:rsidRPr="00F36571" w:rsidRDefault="00466DE7" w:rsidP="00466DE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b/>
                <w:bCs/>
                <w:color w:val="0033CC"/>
                <w:sz w:val="19"/>
                <w:szCs w:val="19"/>
                <w:lang w:val="x-none"/>
              </w:rPr>
            </w:pPr>
          </w:p>
        </w:tc>
      </w:tr>
      <w:tr w:rsidR="00600DA8" w:rsidRPr="00F36571" w14:paraId="7AD3DA3B" w14:textId="77777777" w:rsidTr="00826A80">
        <w:tc>
          <w:tcPr>
            <w:tcW w:w="9493" w:type="dxa"/>
            <w:gridSpan w:val="2"/>
          </w:tcPr>
          <w:p w14:paraId="66AFA182" w14:textId="0F464BC7" w:rsidR="00600DA8" w:rsidRPr="00F36571" w:rsidRDefault="00600DA8" w:rsidP="00826A8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Risicoanalyse maken bij klasse 3 en 4:  </w:t>
            </w: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2088526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439A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☒</w:t>
                </w:r>
              </w:sdtContent>
            </w:sdt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Nee</w:t>
            </w: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25089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Ja, </w:t>
            </w: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zie het beveiligingsplan</w:t>
            </w:r>
          </w:p>
        </w:tc>
      </w:tr>
      <w:tr w:rsidR="00466DE7" w:rsidRPr="00F36571" w14:paraId="1F72C52B" w14:textId="77777777" w:rsidTr="007D377F">
        <w:tc>
          <w:tcPr>
            <w:tcW w:w="9493" w:type="dxa"/>
            <w:gridSpan w:val="2"/>
          </w:tcPr>
          <w:p w14:paraId="64B218EA" w14:textId="1B3DC179" w:rsidR="00600DA8" w:rsidRPr="00F36571" w:rsidRDefault="00600DA8" w:rsidP="002C18DD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Afgifte certificaat of opleveringsbewijs</w:t>
            </w:r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:</w:t>
            </w: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 </w:t>
            </w: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75779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97C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Nee</w:t>
            </w:r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7779431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E2FF6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☒</w:t>
                </w:r>
              </w:sdtContent>
            </w:sdt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Ja, </w:t>
            </w:r>
            <w:r w:rsidR="00466DE7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zie het </w:t>
            </w:r>
            <w:r w:rsidR="002C18DD"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beveiligingsplan en </w:t>
            </w:r>
            <w:r w:rsidRPr="00F3657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rapport van oplevering</w:t>
            </w:r>
          </w:p>
        </w:tc>
      </w:tr>
    </w:tbl>
    <w:p w14:paraId="43BFCA73" w14:textId="77777777" w:rsidR="001F14DC" w:rsidRPr="00F36571" w:rsidRDefault="001F14DC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</w:rPr>
      </w:pPr>
    </w:p>
    <w:p w14:paraId="5555B8EA" w14:textId="3A5FC6FC" w:rsidR="00ED7E4D" w:rsidRPr="00F36571" w:rsidRDefault="001F14DC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</w:rPr>
      </w:pPr>
      <w:r w:rsidRPr="00F36571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4CB82" wp14:editId="1753E43A">
                <wp:simplePos x="0" y="0"/>
                <wp:positionH relativeFrom="column">
                  <wp:posOffset>5079</wp:posOffset>
                </wp:positionH>
                <wp:positionV relativeFrom="paragraph">
                  <wp:posOffset>142875</wp:posOffset>
                </wp:positionV>
                <wp:extent cx="6010275" cy="97155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41317" id="Rechthoek 1" o:spid="_x0000_s1026" style="position:absolute;margin-left:.4pt;margin-top:11.25pt;width:473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" filled="f" strokecolor="black [3213]" strokeweight="1pt"/>
            </w:pict>
          </mc:Fallback>
        </mc:AlternateContent>
      </w:r>
      <w:r w:rsidR="005A213A" w:rsidRPr="00F36571">
        <w:rPr>
          <w:rFonts w:ascii="Arial-BoldMT" w:eastAsia="Times New Roman" w:hAnsi="Arial-BoldMT" w:cs="Arial-BoldMT"/>
          <w:color w:val="0070C0"/>
        </w:rPr>
        <w:t>Functies van de beveiliging</w:t>
      </w:r>
    </w:p>
    <w:tbl>
      <w:tblPr>
        <w:tblW w:w="9059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2964"/>
      </w:tblGrid>
      <w:tr w:rsidR="005A213A" w:rsidRPr="00F36571" w14:paraId="48316D0D" w14:textId="77777777" w:rsidTr="000475B7">
        <w:trPr>
          <w:trHeight w:val="279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1B00ED08" w14:textId="24AED0B6" w:rsidR="005A213A" w:rsidRPr="00F36571" w:rsidRDefault="00000000" w:rsidP="001F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60271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D3B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5A213A" w:rsidRPr="00F36571">
              <w:rPr>
                <w:rFonts w:ascii="ArialMT" w:hAnsi="ArialMT" w:cs="Arial"/>
                <w:noProof/>
                <w:color w:val="0033CC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5A213A" w:rsidRPr="00F36571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Inbraakbeveiliging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0D921C02" w14:textId="72C08E7F" w:rsidR="005A213A" w:rsidRPr="00F36571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7" w:hanging="3397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2197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EC3" w:rsidRPr="00F36571">
                  <w:rPr>
                    <w:rFonts w:ascii="Segoe UI Symbol" w:eastAsia="MS Gothic" w:hAnsi="Segoe UI Symbol" w:cs="Segoe UI Symbol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BA33EC" w:rsidRPr="00F36571">
              <w:rPr>
                <w:rFonts w:ascii="ArialMT" w:hAnsi="ArialMT" w:cs="Arial"/>
                <w:noProof/>
                <w:color w:val="0033CC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5A213A" w:rsidRPr="00F36571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ICT criminaliteit</w:t>
            </w: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94932DF" w14:textId="0133F3EE" w:rsidR="005A213A" w:rsidRPr="00F36571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7" w:hanging="3397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48004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023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BA33EC" w:rsidRPr="00F36571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E45596" w:rsidRPr="00F36571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Toegangsbeveiliging</w:t>
            </w:r>
          </w:p>
        </w:tc>
      </w:tr>
      <w:tr w:rsidR="005A213A" w:rsidRPr="00F36571" w14:paraId="0D7553D2" w14:textId="77777777" w:rsidTr="000475B7">
        <w:trPr>
          <w:trHeight w:val="279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B3175F9" w14:textId="77CEF99B" w:rsidR="005A213A" w:rsidRPr="00F36571" w:rsidRDefault="00000000" w:rsidP="001F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"/>
                  <w:b/>
                  <w:bCs/>
                  <w:color w:val="0033CC"/>
                  <w:sz w:val="19"/>
                  <w:szCs w:val="19"/>
                  <w:lang w:val="x-none"/>
                </w:rPr>
                <w:id w:val="-88601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4C4" w:rsidRPr="00F36571">
                  <w:rPr>
                    <w:rFonts w:ascii="MS Gothic" w:eastAsia="MS Gothic" w:hAnsi="MS Gothic" w:cs="Arial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5A213A" w:rsidRPr="00F36571">
              <w:rPr>
                <w:rFonts w:ascii="ArialMT" w:hAnsi="ArialMT" w:cs="Arial"/>
                <w:noProof/>
                <w:color w:val="0033CC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5A213A" w:rsidRPr="00F36571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Diefstalbeveiliging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3879AAA" w14:textId="1F6C1CDF" w:rsidR="005A213A" w:rsidRPr="00F36571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9" w:hanging="3539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"/>
                  <w:b/>
                  <w:bCs/>
                  <w:color w:val="0033CC"/>
                  <w:sz w:val="19"/>
                  <w:szCs w:val="19"/>
                  <w:lang w:val="x-none"/>
                </w:rPr>
                <w:id w:val="103239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4C4" w:rsidRPr="00F36571">
                  <w:rPr>
                    <w:rFonts w:ascii="MS Gothic" w:eastAsia="MS Gothic" w:hAnsi="MS Gothic" w:cs="Arial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3014C4" w:rsidRPr="00F36571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5A213A" w:rsidRPr="00F36571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Overvalbeveiliging</w:t>
            </w: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44530FE" w14:textId="231D4BF3" w:rsidR="005A213A" w:rsidRPr="00F36571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7" w:hanging="3397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1399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023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DC3DE5" w:rsidRPr="00F36571">
              <w:rPr>
                <w:rFonts w:ascii="ArialMT" w:eastAsia="Times New Roman" w:hAnsi="ArialMT" w:cs="ArialMT"/>
                <w:color w:val="0033CC"/>
                <w:sz w:val="19"/>
                <w:szCs w:val="19"/>
              </w:rPr>
              <w:t xml:space="preserve"> 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9"/>
                  <w:szCs w:val="19"/>
                  <w:lang w:val="x-none"/>
                </w:rPr>
                <w:id w:val="-1703237415"/>
                <w:placeholder>
                  <w:docPart w:val="D47B6966998C478F94CE618981EBAEA4"/>
                </w:placeholder>
              </w:sdtPr>
              <w:sdtContent>
                <w:sdt>
                  <w:sdtPr>
                    <w:rPr>
                      <w:rFonts w:ascii="ArialMT" w:eastAsia="Times New Roman" w:hAnsi="ArialMT" w:cs="ArialMT"/>
                      <w:color w:val="000000"/>
                      <w:sz w:val="19"/>
                      <w:szCs w:val="19"/>
                      <w:lang w:val="x-none"/>
                    </w:rPr>
                    <w:id w:val="663903778"/>
                    <w:placeholder>
                      <w:docPart w:val="1B66447506D3455684DF111787C8F59D"/>
                    </w:placeholder>
                  </w:sdtPr>
                  <w:sdtContent>
                    <w:r w:rsidR="00E45596" w:rsidRPr="00F36571">
                      <w:rPr>
                        <w:rFonts w:ascii="ArialMT" w:eastAsia="Times New Roman" w:hAnsi="ArialMT" w:cs="ArialMT"/>
                        <w:color w:val="000000"/>
                        <w:sz w:val="19"/>
                        <w:szCs w:val="19"/>
                      </w:rPr>
                      <w:t>Winkel criminaliteit</w:t>
                    </w:r>
                  </w:sdtContent>
                </w:sdt>
                <w:r w:rsidR="00B851C8" w:rsidRPr="00F36571">
                  <w:rPr>
                    <w:rFonts w:ascii="ArialMT" w:eastAsia="Times New Roman" w:hAnsi="ArialMT" w:cs="ArialMT"/>
                    <w:color w:val="000000"/>
                    <w:sz w:val="19"/>
                    <w:szCs w:val="19"/>
                  </w:rPr>
                  <w:t xml:space="preserve"> </w:t>
                </w:r>
                <w:r w:rsidR="00DC3DE5" w:rsidRPr="00F36571">
                  <w:rPr>
                    <w:rFonts w:ascii="ArialMT" w:eastAsia="Times New Roman" w:hAnsi="ArialMT" w:cs="ArialMT"/>
                    <w:color w:val="000000"/>
                    <w:sz w:val="19"/>
                    <w:szCs w:val="19"/>
                  </w:rPr>
                  <w:t xml:space="preserve">                     </w:t>
                </w:r>
              </w:sdtContent>
            </w:sdt>
          </w:p>
        </w:tc>
      </w:tr>
      <w:tr w:rsidR="005A213A" w:rsidRPr="00F36571" w14:paraId="31BDE061" w14:textId="77777777" w:rsidTr="000475B7">
        <w:trPr>
          <w:trHeight w:val="279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691D6711" w14:textId="59FA5C05" w:rsidR="005A213A" w:rsidRPr="00F36571" w:rsidRDefault="00000000" w:rsidP="001F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"/>
                  <w:b/>
                  <w:bCs/>
                  <w:color w:val="0033CC"/>
                  <w:sz w:val="19"/>
                  <w:szCs w:val="19"/>
                  <w:lang w:val="x-none"/>
                </w:rPr>
                <w:id w:val="63854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4C4" w:rsidRPr="00F36571">
                  <w:rPr>
                    <w:rFonts w:ascii="MS Gothic" w:eastAsia="MS Gothic" w:hAnsi="MS Gothic" w:cs="Arial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3014C4" w:rsidRPr="00F36571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5A213A" w:rsidRPr="00F36571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Brandbeveiliging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807F7D4" w14:textId="42F8264F" w:rsidR="005A213A" w:rsidRPr="00F36571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"/>
                  <w:b/>
                  <w:bCs/>
                  <w:color w:val="0033CC"/>
                  <w:sz w:val="19"/>
                  <w:szCs w:val="19"/>
                  <w:lang w:val="x-none"/>
                </w:rPr>
                <w:id w:val="148913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4C4" w:rsidRPr="00F36571">
                  <w:rPr>
                    <w:rFonts w:ascii="MS Gothic" w:eastAsia="MS Gothic" w:hAnsi="MS Gothic" w:cs="Arial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3014C4" w:rsidRPr="00F36571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5A213A" w:rsidRPr="00F36571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Overlast en vernieling</w:t>
            </w: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54BB5522" w14:textId="755F99A6" w:rsidR="005A213A" w:rsidRPr="00F36571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7" w:hanging="3397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37543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023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DC3DE5" w:rsidRPr="00F36571">
              <w:rPr>
                <w:rFonts w:ascii="ArialMT" w:eastAsia="Times New Roman" w:hAnsi="ArialMT" w:cs="ArialMT"/>
                <w:color w:val="0033CC"/>
                <w:sz w:val="19"/>
                <w:szCs w:val="19"/>
              </w:rPr>
              <w:t xml:space="preserve"> </w:t>
            </w:r>
            <w:r w:rsidR="00DC3DE5" w:rsidRPr="00F36571">
              <w:rPr>
                <w:rFonts w:ascii="ArialMT" w:eastAsia="Times New Roman" w:hAnsi="ArialMT" w:cs="ArialMT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9"/>
                  <w:szCs w:val="19"/>
                  <w:lang w:val="x-none"/>
                </w:rPr>
                <w:id w:val="1629358686"/>
                <w:placeholder>
                  <w:docPart w:val="C0CF6139E8E4445E809120919F4835E9"/>
                </w:placeholder>
              </w:sdtPr>
              <w:sdtContent>
                <w:sdt>
                  <w:sdtPr>
                    <w:rPr>
                      <w:rFonts w:ascii="ArialMT" w:eastAsia="Times New Roman" w:hAnsi="ArialMT" w:cs="ArialMT"/>
                      <w:color w:val="000000"/>
                      <w:sz w:val="19"/>
                      <w:szCs w:val="19"/>
                      <w:lang w:val="x-none"/>
                    </w:rPr>
                    <w:id w:val="-432273249"/>
                    <w:placeholder>
                      <w:docPart w:val="27CFA2E36D724010BAD9918C31CD2427"/>
                    </w:placeholder>
                  </w:sdtPr>
                  <w:sdtContent>
                    <w:r w:rsidR="00E45596" w:rsidRPr="00F36571">
                      <w:rPr>
                        <w:rFonts w:ascii="ArialMT" w:eastAsia="Times New Roman" w:hAnsi="ArialMT" w:cs="ArialMT"/>
                        <w:color w:val="000000"/>
                        <w:sz w:val="19"/>
                        <w:szCs w:val="19"/>
                      </w:rPr>
                      <w:t>Afpersing</w:t>
                    </w:r>
                  </w:sdtContent>
                </w:sdt>
                <w:r w:rsidR="00DC3DE5" w:rsidRPr="00F36571">
                  <w:rPr>
                    <w:rFonts w:ascii="ArialMT" w:eastAsia="Times New Roman" w:hAnsi="ArialMT" w:cs="ArialMT"/>
                    <w:color w:val="000000"/>
                    <w:sz w:val="19"/>
                    <w:szCs w:val="19"/>
                  </w:rPr>
                  <w:t xml:space="preserve">                 </w:t>
                </w:r>
              </w:sdtContent>
            </w:sdt>
          </w:p>
        </w:tc>
      </w:tr>
      <w:tr w:rsidR="005A213A" w:rsidRPr="00F36571" w14:paraId="417A81A5" w14:textId="77777777" w:rsidTr="000475B7">
        <w:trPr>
          <w:trHeight w:val="279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5C55B9B6" w14:textId="19E8F96F" w:rsidR="005A213A" w:rsidRPr="00F36571" w:rsidRDefault="00000000" w:rsidP="001F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82393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D3B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5A213A" w:rsidRPr="00F36571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BA33EC" w:rsidRPr="00F36571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B</w:t>
            </w:r>
            <w:r w:rsidR="005A213A" w:rsidRPr="00F36571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eveiligingsverlichting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5FC2581A" w14:textId="46E67520" w:rsidR="005A213A" w:rsidRPr="00F36571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00070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023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BA33EC" w:rsidRPr="00F36571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T</w:t>
            </w:r>
            <w:r w:rsidR="005A213A" w:rsidRPr="00F36571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erreinbeveiliging</w:t>
            </w: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DBAC73F" w14:textId="42EC51A5" w:rsidR="005A213A" w:rsidRPr="00F36571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7" w:hanging="3397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83342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023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DC3DE5" w:rsidRPr="00F36571">
              <w:rPr>
                <w:rFonts w:ascii="ArialMT" w:eastAsia="Times New Roman" w:hAnsi="ArialMT" w:cs="ArialMT"/>
                <w:color w:val="0033CC"/>
                <w:sz w:val="19"/>
                <w:szCs w:val="19"/>
              </w:rPr>
              <w:t xml:space="preserve"> 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9"/>
                  <w:szCs w:val="19"/>
                  <w:lang w:val="x-none"/>
                </w:rPr>
                <w:id w:val="1755935692"/>
                <w:placeholder>
                  <w:docPart w:val="FCFBA02E912147E6939C140A72AB7384"/>
                </w:placeholder>
              </w:sdtPr>
              <w:sdtContent>
                <w:r w:rsidR="00E45596" w:rsidRPr="00F36571">
                  <w:rPr>
                    <w:rFonts w:ascii="ArialMT" w:eastAsia="Times New Roman" w:hAnsi="ArialMT" w:cs="ArialMT"/>
                    <w:color w:val="000000"/>
                    <w:sz w:val="19"/>
                    <w:szCs w:val="19"/>
                  </w:rPr>
                  <w:t>Geweld en agressie</w:t>
                </w:r>
                <w:r w:rsidR="00DC3DE5" w:rsidRPr="00F36571">
                  <w:rPr>
                    <w:rFonts w:ascii="ArialMT" w:eastAsia="Times New Roman" w:hAnsi="ArialMT" w:cs="ArialMT"/>
                    <w:color w:val="000000"/>
                    <w:sz w:val="19"/>
                    <w:szCs w:val="19"/>
                  </w:rPr>
                  <w:t xml:space="preserve">          </w:t>
                </w:r>
              </w:sdtContent>
            </w:sdt>
          </w:p>
        </w:tc>
      </w:tr>
      <w:tr w:rsidR="005A213A" w:rsidRPr="00F36571" w14:paraId="352B1F46" w14:textId="77777777" w:rsidTr="000475B7">
        <w:trPr>
          <w:trHeight w:val="279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13CC74E8" w14:textId="170895DA" w:rsidR="005A213A" w:rsidRPr="00F36571" w:rsidRDefault="00000000" w:rsidP="001F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"/>
                  <w:b/>
                  <w:bCs/>
                  <w:color w:val="0033CC"/>
                  <w:sz w:val="19"/>
                  <w:szCs w:val="19"/>
                  <w:lang w:val="x-none"/>
                </w:rPr>
                <w:id w:val="194681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4C4" w:rsidRPr="00F36571">
                  <w:rPr>
                    <w:rFonts w:ascii="MS Gothic" w:eastAsia="MS Gothic" w:hAnsi="MS Gothic" w:cs="Arial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3014C4" w:rsidRPr="00F36571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5A213A" w:rsidRPr="00F36571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Camerabeveiliging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5AD9338" w14:textId="4DF8DF97" w:rsidR="005A213A" w:rsidRPr="00F36571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09517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023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BA33EC" w:rsidRPr="00F36571">
              <w:rPr>
                <w:rFonts w:ascii="ArialMT" w:eastAsia="Times New Roman" w:hAnsi="ArialMT" w:cs="ArialMT"/>
                <w:color w:val="000000"/>
                <w:sz w:val="19"/>
                <w:szCs w:val="19"/>
              </w:rPr>
              <w:t xml:space="preserve"> 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9"/>
                  <w:szCs w:val="19"/>
                  <w:lang w:val="x-none"/>
                </w:rPr>
                <w:id w:val="4803286"/>
                <w:placeholder>
                  <w:docPart w:val="4E8BA5E8CC534E3ABBE10817E79A2D8F"/>
                </w:placeholder>
              </w:sdtPr>
              <w:sdtContent>
                <w:sdt>
                  <w:sdtPr>
                    <w:rPr>
                      <w:rFonts w:ascii="ArialMT" w:eastAsia="Times New Roman" w:hAnsi="ArialMT" w:cs="ArialMT"/>
                      <w:color w:val="000000"/>
                      <w:sz w:val="19"/>
                      <w:szCs w:val="19"/>
                      <w:lang w:val="x-none"/>
                    </w:rPr>
                    <w:id w:val="986669292"/>
                    <w:placeholder>
                      <w:docPart w:val="C3C1C9108A664F3398A01B46666FD025"/>
                    </w:placeholder>
                  </w:sdtPr>
                  <w:sdtContent>
                    <w:r w:rsidR="00E45596" w:rsidRPr="00F36571">
                      <w:rPr>
                        <w:rFonts w:ascii="ArialMT" w:eastAsia="Times New Roman" w:hAnsi="ArialMT" w:cs="ArialMT"/>
                        <w:color w:val="000000"/>
                        <w:sz w:val="19"/>
                        <w:szCs w:val="19"/>
                      </w:rPr>
                      <w:t>interne criminaliteit</w:t>
                    </w:r>
                  </w:sdtContent>
                </w:sdt>
                <w:r w:rsidR="00B851C8" w:rsidRPr="00F36571">
                  <w:rPr>
                    <w:rFonts w:ascii="ArialMT" w:eastAsia="Times New Roman" w:hAnsi="ArialMT" w:cs="ArialMT"/>
                    <w:color w:val="000000"/>
                    <w:sz w:val="19"/>
                    <w:szCs w:val="19"/>
                  </w:rPr>
                  <w:t xml:space="preserve"> </w:t>
                </w:r>
                <w:r w:rsidR="00BA33EC" w:rsidRPr="00F36571">
                  <w:rPr>
                    <w:rFonts w:ascii="ArialMT" w:eastAsia="Times New Roman" w:hAnsi="ArialMT" w:cs="ArialMT"/>
                    <w:color w:val="000000"/>
                    <w:sz w:val="19"/>
                    <w:szCs w:val="19"/>
                  </w:rPr>
                  <w:t xml:space="preserve">                    </w:t>
                </w:r>
              </w:sdtContent>
            </w:sdt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B84EAA8" w14:textId="7F0F58E8" w:rsidR="005A213A" w:rsidRPr="00F36571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7" w:hanging="3397"/>
              <w:rPr>
                <w:rFonts w:ascii="ArialMT" w:hAnsi="ArialMT" w:cs="Times New Roman"/>
                <w:noProof/>
                <w:sz w:val="19"/>
                <w:szCs w:val="19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51969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5B7" w:rsidRPr="00F36571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DC3DE5" w:rsidRPr="00F36571">
              <w:rPr>
                <w:rFonts w:ascii="ArialMT" w:eastAsia="Times New Roman" w:hAnsi="ArialMT" w:cs="ArialMT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9"/>
                  <w:szCs w:val="19"/>
                  <w:lang w:val="x-none"/>
                </w:rPr>
                <w:id w:val="-369914837"/>
                <w:placeholder>
                  <w:docPart w:val="114046C791DB41A9A8B9EA4078376D37"/>
                </w:placeholder>
                <w:showingPlcHdr/>
              </w:sdtPr>
              <w:sdtContent>
                <w:r w:rsidR="00B851C8" w:rsidRPr="00F36571">
                  <w:rPr>
                    <w:rStyle w:val="Tekstvantijdelijkeaanduiding"/>
                    <w:rFonts w:ascii="ArialMT" w:hAnsi="ArialMT"/>
                    <w:sz w:val="19"/>
                    <w:szCs w:val="19"/>
                  </w:rPr>
                  <w:t>Omschrijving</w:t>
                </w:r>
              </w:sdtContent>
            </w:sdt>
            <w:r w:rsidR="00B851C8" w:rsidRPr="00F36571">
              <w:rPr>
                <w:rFonts w:ascii="ArialMT" w:eastAsia="Times New Roman" w:hAnsi="ArialMT" w:cs="ArialMT"/>
                <w:color w:val="000000"/>
                <w:sz w:val="19"/>
                <w:szCs w:val="19"/>
              </w:rPr>
              <w:t xml:space="preserve">    </w:t>
            </w:r>
          </w:p>
        </w:tc>
      </w:tr>
    </w:tbl>
    <w:p w14:paraId="3D682689" w14:textId="77777777" w:rsidR="00EA4333" w:rsidRPr="00F36571" w:rsidRDefault="00EA4333" w:rsidP="00A54BB6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ArialMT" w:hAnsi="ArialMT" w:cs="Arial"/>
          <w:b/>
          <w:bCs/>
          <w:color w:val="000000"/>
          <w:sz w:val="19"/>
          <w:szCs w:val="19"/>
          <w:shd w:val="clear" w:color="auto" w:fill="FFFFFF"/>
        </w:rPr>
      </w:pPr>
    </w:p>
    <w:p w14:paraId="4BB6E807" w14:textId="31D7C332" w:rsidR="00A54BB6" w:rsidRPr="00F36571" w:rsidRDefault="00A54BB6" w:rsidP="00A54BB6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ArialMT" w:hAnsi="ArialMT" w:cs="Arial"/>
          <w:b/>
          <w:bCs/>
          <w:color w:val="000000"/>
          <w:sz w:val="19"/>
          <w:szCs w:val="19"/>
          <w:shd w:val="clear" w:color="auto" w:fill="FFFFFF"/>
        </w:rPr>
      </w:pPr>
      <w:r w:rsidRPr="00F36571">
        <w:rPr>
          <w:rFonts w:ascii="ArialMT" w:hAnsi="ArialMT" w:cs="Arial"/>
          <w:b/>
          <w:bCs/>
          <w:color w:val="000000"/>
          <w:sz w:val="19"/>
          <w:szCs w:val="19"/>
          <w:shd w:val="clear" w:color="auto" w:fill="FFFFFF"/>
        </w:rPr>
        <w:t>Toegepaste referentiedocumenten</w:t>
      </w:r>
    </w:p>
    <w:p w14:paraId="112DAE6D" w14:textId="76DF1E38" w:rsidR="00A54BB6" w:rsidRPr="00F36571" w:rsidRDefault="00A54BB6" w:rsidP="00501C21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"/>
          <w:color w:val="FF0000"/>
          <w:sz w:val="19"/>
          <w:szCs w:val="19"/>
          <w:shd w:val="clear" w:color="auto" w:fill="FFFFFF"/>
        </w:rPr>
      </w:pPr>
      <w:r w:rsidRPr="00F36571">
        <w:rPr>
          <w:rFonts w:ascii="ArialMT" w:hAnsi="ArialMT" w:cs="Arial"/>
          <w:color w:val="000000"/>
          <w:sz w:val="19"/>
          <w:szCs w:val="19"/>
          <w:shd w:val="clear" w:color="auto" w:fill="FFFFFF"/>
        </w:rPr>
        <w:t xml:space="preserve">In </w:t>
      </w:r>
      <w:r w:rsidR="00501C21" w:rsidRPr="00F36571">
        <w:rPr>
          <w:rFonts w:ascii="ArialMT" w:hAnsi="ArialMT" w:cs="Arial"/>
          <w:color w:val="000000"/>
          <w:sz w:val="19"/>
          <w:szCs w:val="19"/>
          <w:shd w:val="clear" w:color="auto" w:fill="FFFFFF"/>
        </w:rPr>
        <w:t xml:space="preserve">deel A van </w:t>
      </w:r>
      <w:r w:rsidRPr="00F36571">
        <w:rPr>
          <w:rFonts w:ascii="ArialMT" w:hAnsi="ArialMT" w:cs="Arial"/>
          <w:color w:val="000000"/>
          <w:sz w:val="19"/>
          <w:szCs w:val="19"/>
          <w:shd w:val="clear" w:color="auto" w:fill="FFFFFF"/>
        </w:rPr>
        <w:t xml:space="preserve">de </w:t>
      </w:r>
      <w:r w:rsidR="00501C21" w:rsidRPr="00F36571">
        <w:rPr>
          <w:rFonts w:ascii="ArialMT" w:hAnsi="ArialMT" w:cs="Arial"/>
          <w:color w:val="000000"/>
          <w:sz w:val="19"/>
          <w:szCs w:val="19"/>
          <w:shd w:val="clear" w:color="auto" w:fill="FFFFFF"/>
        </w:rPr>
        <w:t xml:space="preserve">VRKI 2.0 versie </w:t>
      </w:r>
      <w:r w:rsidRPr="00F36571">
        <w:rPr>
          <w:rFonts w:ascii="ArialMT" w:hAnsi="ArialMT" w:cs="Arial"/>
          <w:color w:val="000000"/>
          <w:sz w:val="19"/>
          <w:szCs w:val="19"/>
          <w:shd w:val="clear" w:color="auto" w:fill="FFFFFF"/>
        </w:rPr>
        <w:t>202</w:t>
      </w:r>
      <w:r w:rsidR="00797946" w:rsidRPr="00F36571">
        <w:rPr>
          <w:rFonts w:ascii="ArialMT" w:hAnsi="ArialMT" w:cs="Arial"/>
          <w:color w:val="000000"/>
          <w:sz w:val="19"/>
          <w:szCs w:val="19"/>
          <w:shd w:val="clear" w:color="auto" w:fill="FFFFFF"/>
        </w:rPr>
        <w:t>3</w:t>
      </w:r>
      <w:r w:rsidRPr="00F36571">
        <w:rPr>
          <w:rFonts w:ascii="ArialMT" w:hAnsi="ArialMT" w:cs="Arial"/>
          <w:color w:val="000000"/>
          <w:sz w:val="19"/>
          <w:szCs w:val="19"/>
          <w:shd w:val="clear" w:color="auto" w:fill="FFFFFF"/>
        </w:rPr>
        <w:t xml:space="preserve"> is de lijst met referentiedocumenten in het intake-document niet meer opgenomen.</w:t>
      </w:r>
      <w:r w:rsidR="00501C21" w:rsidRPr="00F36571">
        <w:rPr>
          <w:rFonts w:ascii="ArialMT" w:hAnsi="ArialMT" w:cs="Arial"/>
          <w:color w:val="000000"/>
          <w:sz w:val="19"/>
          <w:szCs w:val="19"/>
          <w:shd w:val="clear" w:color="auto" w:fill="FFFFFF"/>
        </w:rPr>
        <w:t xml:space="preserve"> </w:t>
      </w:r>
      <w:r w:rsidRPr="00F36571">
        <w:rPr>
          <w:rFonts w:ascii="ArialMT" w:hAnsi="ArialMT" w:cs="Arial"/>
          <w:color w:val="FF0000"/>
          <w:sz w:val="19"/>
          <w:szCs w:val="19"/>
          <w:shd w:val="clear" w:color="auto" w:fill="FFFFFF"/>
        </w:rPr>
        <w:t>Let op: in uw beveiligingsplan</w:t>
      </w:r>
      <w:r w:rsidR="00797946" w:rsidRPr="00F36571">
        <w:rPr>
          <w:rFonts w:ascii="ArialMT" w:hAnsi="ArialMT" w:cs="Arial"/>
          <w:color w:val="FF0000"/>
          <w:sz w:val="19"/>
          <w:szCs w:val="19"/>
          <w:shd w:val="clear" w:color="auto" w:fill="FFFFFF"/>
        </w:rPr>
        <w:t xml:space="preserve"> </w:t>
      </w:r>
      <w:r w:rsidRPr="00F36571">
        <w:rPr>
          <w:rFonts w:ascii="ArialMT" w:hAnsi="ArialMT" w:cs="Arial"/>
          <w:color w:val="FF0000"/>
          <w:sz w:val="19"/>
          <w:szCs w:val="19"/>
          <w:shd w:val="clear" w:color="auto" w:fill="FFFFFF"/>
        </w:rPr>
        <w:t xml:space="preserve">is dit wel verplicht. </w:t>
      </w:r>
    </w:p>
    <w:p w14:paraId="5AE57030" w14:textId="77777777" w:rsidR="00A8285A" w:rsidRPr="00F36571" w:rsidRDefault="00A8285A" w:rsidP="00764205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lang w:val="x-none"/>
        </w:rPr>
      </w:pPr>
    </w:p>
    <w:p w14:paraId="6D830CB5" w14:textId="668A44C0" w:rsidR="002B55A9" w:rsidRPr="00F36571" w:rsidRDefault="001178BA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</w:rPr>
      </w:pPr>
      <w:r w:rsidRPr="00F36571">
        <w:rPr>
          <w:rFonts w:ascii="ArialMT" w:hAnsi="ArialMT" w:cs="Times New Roman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152B3" wp14:editId="2CF52C5B">
                <wp:simplePos x="0" y="0"/>
                <wp:positionH relativeFrom="column">
                  <wp:posOffset>5080</wp:posOffset>
                </wp:positionH>
                <wp:positionV relativeFrom="paragraph">
                  <wp:posOffset>151764</wp:posOffset>
                </wp:positionV>
                <wp:extent cx="6019800" cy="17430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FF1E0" id="Rechthoek 2" o:spid="_x0000_s1026" style="position:absolute;margin-left:.4pt;margin-top:11.95pt;width:474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" filled="f" strokecolor="black [3213]" strokeweight="1pt"/>
            </w:pict>
          </mc:Fallback>
        </mc:AlternateContent>
      </w:r>
      <w:r w:rsidR="00191AE4" w:rsidRPr="00F36571">
        <w:rPr>
          <w:rFonts w:ascii="Arial-BoldMT" w:eastAsia="Times New Roman" w:hAnsi="Arial-BoldMT" w:cs="Arial-BoldMT"/>
          <w:color w:val="0070C0"/>
        </w:rPr>
        <w:t>Toelichting</w:t>
      </w:r>
      <w:r w:rsidR="00A021C5" w:rsidRPr="00F36571">
        <w:rPr>
          <w:rFonts w:ascii="Arial-BoldMT" w:eastAsia="Times New Roman" w:hAnsi="Arial-BoldMT" w:cs="Arial-BoldMT"/>
          <w:color w:val="0070C0"/>
        </w:rPr>
        <w:t xml:space="preserve">en </w:t>
      </w:r>
      <w:r w:rsidR="00764205" w:rsidRPr="00F36571">
        <w:rPr>
          <w:rFonts w:ascii="Arial-BoldMT" w:eastAsia="Times New Roman" w:hAnsi="Arial-BoldMT" w:cs="Arial-BoldMT"/>
          <w:color w:val="0070C0"/>
        </w:rPr>
        <w:t xml:space="preserve">en </w:t>
      </w:r>
      <w:r w:rsidR="00A021C5" w:rsidRPr="00F36571">
        <w:rPr>
          <w:rFonts w:ascii="Arial-BoldMT" w:eastAsia="Times New Roman" w:hAnsi="Arial-BoldMT" w:cs="Arial-BoldMT"/>
          <w:color w:val="0070C0"/>
        </w:rPr>
        <w:t>afwijkingen</w:t>
      </w:r>
      <w:r w:rsidRPr="00F36571">
        <w:rPr>
          <w:rFonts w:ascii="Arial-BoldMT" w:eastAsia="Times New Roman" w:hAnsi="Arial-BoldMT" w:cs="Arial-BoldMT"/>
          <w:color w:val="0070C0"/>
        </w:rPr>
        <w:t xml:space="preserve"> </w:t>
      </w:r>
    </w:p>
    <w:p w14:paraId="3D7546CB" w14:textId="707A388C" w:rsidR="00191AE4" w:rsidRPr="00F36571" w:rsidRDefault="001178BA" w:rsidP="00A021C5">
      <w:pPr>
        <w:autoSpaceDE w:val="0"/>
        <w:autoSpaceDN w:val="0"/>
        <w:adjustRightInd w:val="0"/>
        <w:snapToGrid w:val="0"/>
        <w:spacing w:after="0" w:line="240" w:lineRule="auto"/>
        <w:rPr>
          <w:rFonts w:ascii="ArialMT" w:eastAsia="Times New Roman" w:hAnsi="ArialMT" w:cs="Arial-BoldMT"/>
          <w:sz w:val="19"/>
          <w:szCs w:val="19"/>
        </w:rPr>
      </w:pPr>
      <w:r w:rsidRPr="00F36571">
        <w:rPr>
          <w:rFonts w:ascii="ArialMT" w:eastAsia="Times New Roman" w:hAnsi="ArialMT" w:cs="Arial-BoldMT"/>
          <w:sz w:val="19"/>
          <w:szCs w:val="19"/>
        </w:rPr>
        <w:t xml:space="preserve">  </w:t>
      </w:r>
      <w:r w:rsidR="00A021C5" w:rsidRPr="00F36571">
        <w:rPr>
          <w:rFonts w:ascii="ArialMT" w:eastAsia="Times New Roman" w:hAnsi="ArialMT" w:cs="Arial-BoldMT"/>
          <w:sz w:val="19"/>
          <w:szCs w:val="19"/>
        </w:rPr>
        <w:t>Toelichtingen</w:t>
      </w:r>
    </w:p>
    <w:p w14:paraId="457BAAE8" w14:textId="1C07D097" w:rsidR="00191AE4" w:rsidRPr="00F36571" w:rsidRDefault="00000000" w:rsidP="00D343F2">
      <w:pPr>
        <w:autoSpaceDE w:val="0"/>
        <w:autoSpaceDN w:val="0"/>
        <w:adjustRightInd w:val="0"/>
        <w:snapToGrid w:val="0"/>
        <w:spacing w:after="0" w:line="240" w:lineRule="auto"/>
        <w:ind w:firstLine="142"/>
        <w:rPr>
          <w:rFonts w:ascii="ArialMT" w:eastAsia="Times New Roman" w:hAnsi="ArialMT" w:cs="Arial-BoldMT"/>
          <w:sz w:val="19"/>
          <w:szCs w:val="19"/>
          <w:lang w:val="x-none"/>
        </w:rPr>
      </w:pPr>
      <w:sdt>
        <w:sdtPr>
          <w:rPr>
            <w:rFonts w:ascii="ArialMT" w:eastAsia="Times New Roman" w:hAnsi="ArialMT" w:cs="ArialMT"/>
            <w:b/>
            <w:bCs/>
            <w:color w:val="0000FF"/>
            <w:sz w:val="19"/>
            <w:szCs w:val="19"/>
            <w:lang w:val="x-none"/>
          </w:rPr>
          <w:id w:val="109406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205" w:rsidRPr="00F36571">
            <w:rPr>
              <w:rFonts w:ascii="MS Gothic" w:eastAsia="MS Gothic" w:hAnsi="MS Gothic" w:cs="ArialMT" w:hint="eastAsia"/>
              <w:b/>
              <w:bCs/>
              <w:color w:val="0000FF"/>
              <w:sz w:val="19"/>
              <w:szCs w:val="19"/>
              <w:lang w:val="x-none"/>
            </w:rPr>
            <w:t>☐</w:t>
          </w:r>
        </w:sdtContent>
      </w:sdt>
      <w:r w:rsidR="00191AE4" w:rsidRPr="00F36571">
        <w:rPr>
          <w:rFonts w:ascii="ArialMT" w:eastAsia="Times New Roman" w:hAnsi="ArialMT" w:cs="ArialMT"/>
          <w:sz w:val="19"/>
          <w:szCs w:val="19"/>
        </w:rPr>
        <w:t xml:space="preserve">  </w:t>
      </w:r>
      <w:sdt>
        <w:sdtPr>
          <w:rPr>
            <w:rFonts w:ascii="ArialMT" w:eastAsia="Times New Roman" w:hAnsi="ArialMT" w:cs="ArialMT"/>
            <w:sz w:val="19"/>
            <w:szCs w:val="19"/>
            <w:lang w:val="x-none"/>
          </w:rPr>
          <w:id w:val="-83144366"/>
          <w:placeholder>
            <w:docPart w:val="2ACF6618F46E43F98847A41BDF08EBD5"/>
          </w:placeholder>
          <w:showingPlcHdr/>
        </w:sdtPr>
        <w:sdtContent>
          <w:r w:rsidR="00D343F2" w:rsidRPr="00F36571">
            <w:rPr>
              <w:rStyle w:val="Tekstvantijdelijkeaanduiding"/>
              <w:rFonts w:ascii="ArialMT" w:hAnsi="ArialMT"/>
              <w:color w:val="auto"/>
              <w:sz w:val="19"/>
              <w:szCs w:val="19"/>
            </w:rPr>
            <w:t>Omschrijving</w:t>
          </w:r>
        </w:sdtContent>
      </w:sdt>
    </w:p>
    <w:p w14:paraId="359F9B1B" w14:textId="77777777" w:rsidR="001178BA" w:rsidRPr="00F36571" w:rsidRDefault="001178BA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MT" w:eastAsia="Times New Roman" w:hAnsi="ArialMT" w:cs="Arial-BoldMT"/>
          <w:sz w:val="19"/>
          <w:szCs w:val="19"/>
        </w:rPr>
      </w:pPr>
    </w:p>
    <w:p w14:paraId="0565C8BC" w14:textId="77777777" w:rsidR="001178BA" w:rsidRPr="00F36571" w:rsidRDefault="001178BA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MT" w:eastAsia="Times New Roman" w:hAnsi="ArialMT" w:cs="Arial-BoldMT"/>
          <w:sz w:val="19"/>
          <w:szCs w:val="19"/>
        </w:rPr>
      </w:pPr>
    </w:p>
    <w:p w14:paraId="212E8572" w14:textId="77777777" w:rsidR="001178BA" w:rsidRPr="00F36571" w:rsidRDefault="001178BA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MT" w:eastAsia="Times New Roman" w:hAnsi="ArialMT" w:cs="Arial-BoldMT"/>
          <w:sz w:val="19"/>
          <w:szCs w:val="19"/>
        </w:rPr>
      </w:pPr>
    </w:p>
    <w:p w14:paraId="3E9FE919" w14:textId="2CD27711" w:rsidR="00191AE4" w:rsidRPr="00F36571" w:rsidRDefault="00A021C5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MT" w:eastAsia="Times New Roman" w:hAnsi="ArialMT" w:cs="Arial-BoldMT"/>
          <w:sz w:val="19"/>
          <w:szCs w:val="19"/>
        </w:rPr>
      </w:pPr>
      <w:r w:rsidRPr="00F36571">
        <w:rPr>
          <w:rFonts w:ascii="ArialMT" w:eastAsia="Times New Roman" w:hAnsi="ArialMT" w:cs="Arial-BoldMT"/>
          <w:sz w:val="19"/>
          <w:szCs w:val="19"/>
        </w:rPr>
        <w:t>Afwijkingen van de geconstateerde risicoklasse of afwijkingen van toegepaste beveiligingsmaatregelen dienen in het  Intake-document te worden omschreven</w:t>
      </w:r>
    </w:p>
    <w:p w14:paraId="2A7FBA07" w14:textId="007FB0CE" w:rsidR="001178BA" w:rsidRPr="00F36571" w:rsidRDefault="001178BA" w:rsidP="001178B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MT" w:eastAsia="Times New Roman" w:hAnsi="ArialMT" w:cs="Arial-BoldMT"/>
          <w:sz w:val="19"/>
          <w:szCs w:val="19"/>
        </w:rPr>
      </w:pPr>
      <w:r w:rsidRPr="00F36571">
        <w:rPr>
          <w:rFonts w:ascii="ArialMT" w:eastAsia="Times New Roman" w:hAnsi="ArialMT" w:cs="Arial-BoldMT"/>
          <w:sz w:val="19"/>
          <w:szCs w:val="19"/>
        </w:rPr>
        <w:t xml:space="preserve">  Afwijkingen</w:t>
      </w:r>
    </w:p>
    <w:p w14:paraId="7C4557F5" w14:textId="542757A8" w:rsidR="001178BA" w:rsidRPr="00F36571" w:rsidRDefault="00000000" w:rsidP="001178BA">
      <w:pPr>
        <w:autoSpaceDE w:val="0"/>
        <w:autoSpaceDN w:val="0"/>
        <w:adjustRightInd w:val="0"/>
        <w:snapToGrid w:val="0"/>
        <w:spacing w:after="0" w:line="240" w:lineRule="auto"/>
        <w:ind w:firstLine="142"/>
        <w:rPr>
          <w:rFonts w:ascii="ArialMT" w:eastAsia="Times New Roman" w:hAnsi="ArialMT" w:cs="Arial-BoldMT"/>
          <w:sz w:val="19"/>
          <w:szCs w:val="19"/>
          <w:lang w:val="x-none"/>
        </w:rPr>
      </w:pPr>
      <w:sdt>
        <w:sdtPr>
          <w:rPr>
            <w:rFonts w:ascii="ArialMT" w:eastAsia="Times New Roman" w:hAnsi="ArialMT" w:cs="ArialMT"/>
            <w:b/>
            <w:bCs/>
            <w:color w:val="0000FF"/>
            <w:sz w:val="19"/>
            <w:szCs w:val="19"/>
            <w:lang w:val="x-none"/>
          </w:rPr>
          <w:id w:val="-1898808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78BA" w:rsidRPr="00F36571">
            <w:rPr>
              <w:rFonts w:ascii="MS Gothic" w:eastAsia="MS Gothic" w:hAnsi="MS Gothic" w:cs="ArialMT" w:hint="eastAsia"/>
              <w:b/>
              <w:bCs/>
              <w:color w:val="0000FF"/>
              <w:sz w:val="19"/>
              <w:szCs w:val="19"/>
              <w:lang w:val="x-none"/>
            </w:rPr>
            <w:t>☐</w:t>
          </w:r>
        </w:sdtContent>
      </w:sdt>
      <w:r w:rsidR="001178BA" w:rsidRPr="00F36571">
        <w:rPr>
          <w:rFonts w:ascii="ArialMT" w:eastAsia="Times New Roman" w:hAnsi="ArialMT" w:cs="ArialMT"/>
          <w:sz w:val="19"/>
          <w:szCs w:val="19"/>
        </w:rPr>
        <w:t xml:space="preserve">  </w:t>
      </w:r>
      <w:sdt>
        <w:sdtPr>
          <w:rPr>
            <w:rFonts w:ascii="ArialMT" w:eastAsia="Times New Roman" w:hAnsi="ArialMT" w:cs="ArialMT"/>
            <w:sz w:val="19"/>
            <w:szCs w:val="19"/>
            <w:lang w:val="x-none"/>
          </w:rPr>
          <w:id w:val="-2030549816"/>
          <w:placeholder>
            <w:docPart w:val="1A8F7C08CB0141EF922DC72D3752AAB8"/>
          </w:placeholder>
          <w:showingPlcHdr/>
        </w:sdtPr>
        <w:sdtContent>
          <w:r w:rsidR="001178BA" w:rsidRPr="00F36571">
            <w:rPr>
              <w:rStyle w:val="Tekstvantijdelijkeaanduiding"/>
              <w:rFonts w:ascii="ArialMT" w:hAnsi="ArialMT"/>
              <w:color w:val="auto"/>
              <w:sz w:val="19"/>
              <w:szCs w:val="19"/>
            </w:rPr>
            <w:t>Omschrijving</w:t>
          </w:r>
        </w:sdtContent>
      </w:sdt>
    </w:p>
    <w:p w14:paraId="7571D9E6" w14:textId="785E5ED4" w:rsidR="00191AE4" w:rsidRPr="00F36571" w:rsidRDefault="00191AE4" w:rsidP="001178BA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lang w:val="x-none"/>
        </w:rPr>
      </w:pPr>
    </w:p>
    <w:p w14:paraId="60FA5F3F" w14:textId="22B44BA8" w:rsidR="008E4B86" w:rsidRPr="00F36571" w:rsidRDefault="008E4B86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F36571">
        <w:rPr>
          <w:rFonts w:ascii="Arial-BoldMT" w:eastAsia="Times New Roman" w:hAnsi="Arial-BoldMT" w:cs="Arial-BoldMT"/>
          <w:color w:val="0070C0"/>
          <w:lang w:val="x-none"/>
        </w:rPr>
        <w:t>Autorisatie</w:t>
      </w:r>
    </w:p>
    <w:tbl>
      <w:tblPr>
        <w:tblStyle w:val="Tabelraster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229"/>
      </w:tblGrid>
      <w:tr w:rsidR="00F837F9" w:rsidRPr="00F36571" w14:paraId="0A67E973" w14:textId="77777777" w:rsidTr="003C00BB">
        <w:tc>
          <w:tcPr>
            <w:tcW w:w="9493" w:type="dxa"/>
            <w:gridSpan w:val="3"/>
          </w:tcPr>
          <w:p w14:paraId="49EC5439" w14:textId="31952E68" w:rsidR="00F837F9" w:rsidRPr="00F36571" w:rsidRDefault="00F837F9">
            <w:r w:rsidRPr="00F36571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>Beveiligingsbedrijf</w:t>
            </w:r>
          </w:p>
        </w:tc>
      </w:tr>
      <w:tr w:rsidR="008E4B86" w:rsidRPr="00F36571" w14:paraId="66B50645" w14:textId="77777777" w:rsidTr="003C00BB">
        <w:tc>
          <w:tcPr>
            <w:tcW w:w="3132" w:type="dxa"/>
          </w:tcPr>
          <w:p w14:paraId="3061C03F" w14:textId="34746932" w:rsidR="008E4B86" w:rsidRPr="00F36571" w:rsidRDefault="008E4B8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8"/>
                <w:szCs w:val="24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Datum:</w:t>
            </w:r>
            <w:r w:rsidR="008F654F"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422559696"/>
                <w:placeholder>
                  <w:docPart w:val="B80266FC1ED341A5B868309465A4B7AB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8F654F" w:rsidRPr="00F36571">
                  <w:rPr>
                    <w:rStyle w:val="Tekstvantijdelijkeaanduiding"/>
                  </w:rPr>
                  <w:t>Datum</w:t>
                </w:r>
              </w:sdtContent>
            </w:sdt>
            <w:r w:rsidR="008F654F" w:rsidRPr="00F36571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ab/>
            </w:r>
          </w:p>
        </w:tc>
        <w:tc>
          <w:tcPr>
            <w:tcW w:w="3132" w:type="dxa"/>
          </w:tcPr>
          <w:p w14:paraId="3119070E" w14:textId="139A6F8E" w:rsidR="008E4B86" w:rsidRPr="00F36571" w:rsidRDefault="008E4B86">
            <w:r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N</w:t>
            </w:r>
            <w:r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>aam:</w:t>
            </w:r>
            <w:r w:rsidR="008F654F"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2000462182"/>
                <w:placeholder>
                  <w:docPart w:val="71D429EC0B06421AA5B43D8F9595729E"/>
                </w:placeholder>
                <w:showingPlcHdr/>
              </w:sdtPr>
              <w:sdtContent>
                <w:r w:rsidR="008F654F" w:rsidRPr="00F36571">
                  <w:rPr>
                    <w:rStyle w:val="Tekstvantijdelijkeaanduiding"/>
                  </w:rPr>
                  <w:t>Naam</w:t>
                </w:r>
              </w:sdtContent>
            </w:sdt>
          </w:p>
        </w:tc>
        <w:tc>
          <w:tcPr>
            <w:tcW w:w="3229" w:type="dxa"/>
          </w:tcPr>
          <w:p w14:paraId="28307995" w14:textId="597A5BFA" w:rsidR="008E4B86" w:rsidRPr="00F36571" w:rsidRDefault="008E4B86">
            <w:r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Handtekening:</w:t>
            </w:r>
          </w:p>
        </w:tc>
      </w:tr>
      <w:tr w:rsidR="00F837F9" w:rsidRPr="00F36571" w14:paraId="34C3956C" w14:textId="77777777" w:rsidTr="003C00BB">
        <w:tc>
          <w:tcPr>
            <w:tcW w:w="9493" w:type="dxa"/>
            <w:gridSpan w:val="3"/>
          </w:tcPr>
          <w:p w14:paraId="5034FE58" w14:textId="77777777" w:rsidR="00F837F9" w:rsidRPr="00F36571" w:rsidRDefault="00F837F9">
            <w:pPr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</w:pPr>
          </w:p>
          <w:p w14:paraId="1AD9E8C5" w14:textId="7331952E" w:rsidR="00F837F9" w:rsidRPr="00F36571" w:rsidRDefault="00F837F9">
            <w:r w:rsidRPr="00F36571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>Aanvrager</w:t>
            </w:r>
            <w:r w:rsidRPr="00F36571">
              <w:rPr>
                <w:rFonts w:ascii="ArialMT" w:eastAsia="Times New Roman" w:hAnsi="ArialMT" w:cs="ArialMT"/>
                <w:color w:val="FF0000"/>
                <w:sz w:val="18"/>
                <w:szCs w:val="24"/>
                <w:lang w:val="x-none"/>
              </w:rPr>
              <w:t>³</w:t>
            </w:r>
            <w:r w:rsidRPr="00F36571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>, voor correcte opgave van waarde inboedel resp. inventaris/goederen</w:t>
            </w:r>
          </w:p>
        </w:tc>
      </w:tr>
      <w:tr w:rsidR="008E4B86" w:rsidRPr="00F36571" w14:paraId="7596D97C" w14:textId="77777777" w:rsidTr="003C00BB">
        <w:tc>
          <w:tcPr>
            <w:tcW w:w="3132" w:type="dxa"/>
          </w:tcPr>
          <w:p w14:paraId="280560AF" w14:textId="7BF19CDB" w:rsidR="008E4B86" w:rsidRPr="00F36571" w:rsidRDefault="008E4B86">
            <w:r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Datum:</w:t>
            </w:r>
            <w:r w:rsidR="008F654F"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2117364610"/>
                <w:placeholder>
                  <w:docPart w:val="E871008D0C9B4BF3A619CA194E24DF3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8F654F" w:rsidRPr="00F36571">
                  <w:rPr>
                    <w:rStyle w:val="Tekstvantijdelijkeaanduiding"/>
                  </w:rPr>
                  <w:t>Datum</w:t>
                </w:r>
              </w:sdtContent>
            </w:sdt>
            <w:r w:rsidR="008F654F" w:rsidRPr="00F36571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ab/>
            </w:r>
          </w:p>
        </w:tc>
        <w:tc>
          <w:tcPr>
            <w:tcW w:w="3132" w:type="dxa"/>
          </w:tcPr>
          <w:p w14:paraId="715AD66A" w14:textId="7D0D08B1" w:rsidR="008E4B86" w:rsidRPr="00F36571" w:rsidRDefault="008E4B86">
            <w:r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N</w:t>
            </w:r>
            <w:r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>aam:</w:t>
            </w:r>
            <w:r w:rsidR="008F654F"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483894263"/>
                <w:placeholder>
                  <w:docPart w:val="E2E554C41E7A48589792A042585E46C2"/>
                </w:placeholder>
                <w:showingPlcHdr/>
              </w:sdtPr>
              <w:sdtContent>
                <w:r w:rsidR="008F654F" w:rsidRPr="00F36571">
                  <w:rPr>
                    <w:rStyle w:val="Tekstvantijdelijkeaanduiding"/>
                  </w:rPr>
                  <w:t>Naam</w:t>
                </w:r>
              </w:sdtContent>
            </w:sdt>
          </w:p>
        </w:tc>
        <w:tc>
          <w:tcPr>
            <w:tcW w:w="3229" w:type="dxa"/>
          </w:tcPr>
          <w:p w14:paraId="44E08D3B" w14:textId="74113413" w:rsidR="008E4B86" w:rsidRPr="00F36571" w:rsidRDefault="008E4B86">
            <w:r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Handtekening:</w:t>
            </w:r>
          </w:p>
        </w:tc>
      </w:tr>
      <w:tr w:rsidR="00F837F9" w:rsidRPr="00F36571" w14:paraId="16A0EA0C" w14:textId="77777777" w:rsidTr="003C00BB">
        <w:tc>
          <w:tcPr>
            <w:tcW w:w="9493" w:type="dxa"/>
            <w:gridSpan w:val="3"/>
          </w:tcPr>
          <w:p w14:paraId="6EA7EC62" w14:textId="77777777" w:rsidR="00F837F9" w:rsidRPr="00F36571" w:rsidRDefault="00F837F9" w:rsidP="00F837F9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</w:pPr>
          </w:p>
          <w:p w14:paraId="7BF58FF7" w14:textId="1C0E60E5" w:rsidR="00F837F9" w:rsidRPr="00F36571" w:rsidRDefault="00F837F9" w:rsidP="00F837F9">
            <w:pPr>
              <w:autoSpaceDE w:val="0"/>
              <w:autoSpaceDN w:val="0"/>
              <w:adjustRightInd w:val="0"/>
              <w:snapToGrid w:val="0"/>
            </w:pPr>
            <w:r w:rsidRPr="00F36571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>Verzekeraar</w:t>
            </w:r>
          </w:p>
        </w:tc>
      </w:tr>
      <w:tr w:rsidR="008E4B86" w:rsidRPr="00F36571" w14:paraId="1422DE34" w14:textId="77777777" w:rsidTr="003C00BB">
        <w:tc>
          <w:tcPr>
            <w:tcW w:w="3132" w:type="dxa"/>
          </w:tcPr>
          <w:p w14:paraId="0BA56CD8" w14:textId="33D913C0" w:rsidR="008E4B86" w:rsidRPr="00F36571" w:rsidRDefault="008E4B8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8"/>
                <w:szCs w:val="24"/>
              </w:rPr>
            </w:pPr>
            <w:r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Datum:</w:t>
            </w:r>
            <w:r w:rsidR="008F654F"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942491211"/>
                <w:placeholder>
                  <w:docPart w:val="881609B7BF7D49AEBA8922614EBFA944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8F654F" w:rsidRPr="00F36571">
                  <w:rPr>
                    <w:rStyle w:val="Tekstvantijdelijkeaanduiding"/>
                  </w:rPr>
                  <w:t>Datum</w:t>
                </w:r>
              </w:sdtContent>
            </w:sdt>
            <w:r w:rsidR="008F654F" w:rsidRPr="00F36571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ab/>
            </w:r>
          </w:p>
        </w:tc>
        <w:tc>
          <w:tcPr>
            <w:tcW w:w="3132" w:type="dxa"/>
          </w:tcPr>
          <w:p w14:paraId="644D5B6E" w14:textId="7BF51A2B" w:rsidR="008E4B86" w:rsidRPr="00F36571" w:rsidRDefault="008E4B86">
            <w:r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N</w:t>
            </w:r>
            <w:r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>aam:</w:t>
            </w:r>
            <w:r w:rsidR="008F654F"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753942717"/>
                <w:placeholder>
                  <w:docPart w:val="8C7EAB871DA54D089D4DD511E198D304"/>
                </w:placeholder>
                <w:showingPlcHdr/>
              </w:sdtPr>
              <w:sdtContent>
                <w:r w:rsidR="008F654F" w:rsidRPr="00F36571">
                  <w:rPr>
                    <w:rStyle w:val="Tekstvantijdelijkeaanduiding"/>
                  </w:rPr>
                  <w:t>Naam</w:t>
                </w:r>
              </w:sdtContent>
            </w:sdt>
          </w:p>
        </w:tc>
        <w:tc>
          <w:tcPr>
            <w:tcW w:w="3229" w:type="dxa"/>
          </w:tcPr>
          <w:p w14:paraId="06B97750" w14:textId="69CF137C" w:rsidR="008E4B86" w:rsidRPr="00F36571" w:rsidRDefault="008E4B86">
            <w:r w:rsidRPr="00F36571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Handtekening:</w:t>
            </w:r>
          </w:p>
        </w:tc>
      </w:tr>
    </w:tbl>
    <w:p w14:paraId="4025D577" w14:textId="77777777" w:rsidR="008E4B86" w:rsidRPr="00F36571" w:rsidRDefault="008E4B86" w:rsidP="008E4B86">
      <w:pPr>
        <w:autoSpaceDE w:val="0"/>
        <w:autoSpaceDN w:val="0"/>
        <w:adjustRightInd w:val="0"/>
        <w:snapToGrid w:val="0"/>
        <w:spacing w:after="0" w:line="240" w:lineRule="auto"/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</w:pPr>
      <w:r w:rsidRPr="00F36571"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  <w:t>³ Aanvrager dient document(en) aan verzekeraar ter goedkeuring &amp; ondertekening aan te bieden in risicoklasse 4 en/of</w:t>
      </w:r>
    </w:p>
    <w:p w14:paraId="7E48A8A5" w14:textId="4B3C6DB8" w:rsidR="008E4B86" w:rsidRPr="00F36571" w:rsidRDefault="008E4B86" w:rsidP="00ED7E4D">
      <w:pPr>
        <w:autoSpaceDE w:val="0"/>
        <w:autoSpaceDN w:val="0"/>
        <w:adjustRightInd w:val="0"/>
        <w:snapToGrid w:val="0"/>
        <w:spacing w:after="0" w:line="240" w:lineRule="auto"/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</w:pPr>
      <w:r w:rsidRPr="00F36571"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  <w:t>indien er wordt afgeweken van de geadviseerde maatregelen</w:t>
      </w:r>
    </w:p>
    <w:p w14:paraId="79D7671B" w14:textId="4B6597BF" w:rsidR="00ED7E4D" w:rsidRPr="00F36571" w:rsidRDefault="00ED7E4D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</w:p>
    <w:p w14:paraId="29F476CC" w14:textId="6849FF63" w:rsidR="008E4B86" w:rsidRPr="00F36571" w:rsidRDefault="008E4B86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F36571">
        <w:rPr>
          <w:rFonts w:ascii="Arial-BoldMT" w:eastAsia="Times New Roman" w:hAnsi="Arial-BoldMT" w:cs="Arial-BoldMT"/>
          <w:color w:val="0070C0"/>
          <w:lang w:val="x-none"/>
        </w:rPr>
        <w:t>Inventarisatie naar attractiviteit en waarde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8E4B86" w:rsidRPr="00F36571" w14:paraId="0D17F574" w14:textId="77777777" w:rsidTr="004E4AF7">
        <w:tc>
          <w:tcPr>
            <w:tcW w:w="5949" w:type="dxa"/>
            <w:tcBorders>
              <w:right w:val="nil"/>
            </w:tcBorders>
          </w:tcPr>
          <w:p w14:paraId="33E7496A" w14:textId="77777777" w:rsidR="008E4B86" w:rsidRPr="00F36571" w:rsidRDefault="008E4B86">
            <w:pPr>
              <w:rPr>
                <w:rFonts w:ascii="ArialMT" w:eastAsia="Times New Roman" w:hAnsi="ArialMT" w:cs="Arial-ItalicMT"/>
                <w:color w:val="000000"/>
                <w:sz w:val="19"/>
                <w:szCs w:val="19"/>
                <w:lang w:val="x-none"/>
              </w:rPr>
            </w:pPr>
            <w:r w:rsidRPr="00F36571">
              <w:rPr>
                <w:rFonts w:ascii="ArialMT" w:eastAsia="Times New Roman" w:hAnsi="ArialMT" w:cs="Arial-ItalicMT"/>
                <w:color w:val="000000"/>
                <w:sz w:val="19"/>
                <w:szCs w:val="19"/>
                <w:lang w:val="x-none"/>
              </w:rPr>
              <w:t>Attractieve zaken inboedel (woningen)</w:t>
            </w:r>
          </w:p>
          <w:p w14:paraId="0F23996B" w14:textId="5F1D3BAF" w:rsidR="00F0042A" w:rsidRPr="00F36571" w:rsidRDefault="00000000">
            <w:pPr>
              <w:rPr>
                <w:rFonts w:ascii="ArialMT" w:hAnsi="ArialMT"/>
                <w:sz w:val="19"/>
                <w:szCs w:val="19"/>
              </w:rPr>
            </w:pPr>
            <w:hyperlink r:id="rId10" w:tooltip="VRKI-2.0-samenvatting-versie 2022" w:history="1">
              <w:r w:rsidR="00716027" w:rsidRPr="00F36571">
                <w:rPr>
                  <w:rStyle w:val="Hyperlink"/>
                  <w:rFonts w:ascii="ArialMT" w:hAnsi="ArialMT"/>
                  <w:sz w:val="19"/>
                  <w:szCs w:val="19"/>
                </w:rPr>
                <w:t>VRKI</w:t>
              </w:r>
              <w:r w:rsidR="00A2439A" w:rsidRPr="00F36571">
                <w:rPr>
                  <w:rStyle w:val="Hyperlink"/>
                  <w:rFonts w:ascii="ArialMT" w:hAnsi="ArialMT"/>
                  <w:sz w:val="19"/>
                  <w:szCs w:val="19"/>
                </w:rPr>
                <w:t xml:space="preserve"> </w:t>
              </w:r>
              <w:r w:rsidR="00716027" w:rsidRPr="00F36571">
                <w:rPr>
                  <w:rStyle w:val="Hyperlink"/>
                  <w:rFonts w:ascii="ArialMT" w:hAnsi="ArialMT"/>
                  <w:sz w:val="19"/>
                  <w:szCs w:val="19"/>
                </w:rPr>
                <w:t>2.0</w:t>
              </w:r>
              <w:r w:rsidR="008065E3" w:rsidRPr="00F36571">
                <w:rPr>
                  <w:rStyle w:val="Hyperlink"/>
                  <w:rFonts w:ascii="ArialMT" w:hAnsi="ArialMT"/>
                  <w:sz w:val="19"/>
                  <w:szCs w:val="19"/>
                </w:rPr>
                <w:t xml:space="preserve"> deel A </w:t>
              </w:r>
              <w:r w:rsidR="004E2FF6" w:rsidRPr="00F36571">
                <w:rPr>
                  <w:rStyle w:val="Hyperlink"/>
                  <w:rFonts w:ascii="ArialMT" w:hAnsi="ArialMT"/>
                  <w:sz w:val="19"/>
                  <w:szCs w:val="19"/>
                </w:rPr>
                <w:t xml:space="preserve">artikel 2.1.1 </w:t>
              </w:r>
              <w:r w:rsidR="00716027" w:rsidRPr="00F36571">
                <w:rPr>
                  <w:rStyle w:val="Hyperlink"/>
                  <w:rFonts w:ascii="ArialMT" w:hAnsi="ArialMT"/>
                  <w:sz w:val="19"/>
                  <w:szCs w:val="19"/>
                </w:rPr>
                <w:t>versie</w:t>
              </w:r>
              <w:r w:rsidR="008065E3" w:rsidRPr="00F36571">
                <w:rPr>
                  <w:rStyle w:val="Hyperlink"/>
                  <w:rFonts w:ascii="ArialMT" w:hAnsi="ArialMT"/>
                  <w:sz w:val="19"/>
                  <w:szCs w:val="19"/>
                </w:rPr>
                <w:t xml:space="preserve"> </w:t>
              </w:r>
              <w:r w:rsidR="00716027" w:rsidRPr="00F36571">
                <w:rPr>
                  <w:rStyle w:val="Hyperlink"/>
                  <w:rFonts w:ascii="ArialMT" w:hAnsi="ArialMT"/>
                  <w:sz w:val="19"/>
                  <w:szCs w:val="19"/>
                </w:rPr>
                <w:t>202</w:t>
              </w:r>
              <w:r w:rsidR="005D202B" w:rsidRPr="00F36571">
                <w:rPr>
                  <w:rStyle w:val="Hyperlink"/>
                  <w:rFonts w:ascii="ArialMT" w:hAnsi="ArialMT"/>
                  <w:sz w:val="19"/>
                  <w:szCs w:val="19"/>
                </w:rPr>
                <w:t>3</w:t>
              </w:r>
              <w:r w:rsidR="00716027" w:rsidRPr="00F36571">
                <w:rPr>
                  <w:rStyle w:val="Hyperlink"/>
                  <w:rFonts w:ascii="ArialMT" w:hAnsi="ArialMT"/>
                  <w:sz w:val="19"/>
                  <w:szCs w:val="19"/>
                </w:rPr>
                <w:t>.pdf</w:t>
              </w:r>
            </w:hyperlink>
          </w:p>
        </w:tc>
        <w:tc>
          <w:tcPr>
            <w:tcW w:w="3544" w:type="dxa"/>
            <w:tcBorders>
              <w:left w:val="nil"/>
            </w:tcBorders>
          </w:tcPr>
          <w:p w14:paraId="63C163A1" w14:textId="693B84E1" w:rsidR="008E4B86" w:rsidRPr="00F36571" w:rsidRDefault="008E4B86" w:rsidP="00F837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-ItalicMT" w:eastAsia="Times New Roman" w:hAnsi="Arial-ItalicMT" w:cs="Arial-ItalicMT"/>
                <w:color w:val="000000"/>
                <w:sz w:val="19"/>
                <w:szCs w:val="24"/>
                <w:lang w:val="x-none"/>
              </w:rPr>
            </w:pPr>
            <w:r w:rsidRPr="00F36571">
              <w:rPr>
                <w:rFonts w:ascii="Arial-ItalicMT" w:eastAsia="Times New Roman" w:hAnsi="Arial-ItalicMT" w:cs="Arial-ItalicMT"/>
                <w:color w:val="000000"/>
                <w:sz w:val="19"/>
                <w:szCs w:val="24"/>
                <w:lang w:val="x-none"/>
              </w:rPr>
              <w:t>waarde in euro's</w:t>
            </w:r>
          </w:p>
        </w:tc>
      </w:tr>
      <w:tr w:rsidR="008E4B86" w:rsidRPr="00F36571" w14:paraId="59CFCD64" w14:textId="77777777" w:rsidTr="004E4AF7">
        <w:tc>
          <w:tcPr>
            <w:tcW w:w="5949" w:type="dxa"/>
          </w:tcPr>
          <w:p w14:paraId="6B300E12" w14:textId="2C2E9A60" w:rsidR="008E4B86" w:rsidRPr="00F36571" w:rsidRDefault="00000000">
            <w:pPr>
              <w:rPr>
                <w:rFonts w:ascii="ArialMT" w:hAnsi="ArialMT" w:cs="Arial"/>
                <w:sz w:val="19"/>
                <w:szCs w:val="19"/>
              </w:rPr>
            </w:pPr>
            <w:sdt>
              <w:sdtPr>
                <w:rPr>
                  <w:rFonts w:ascii="ArialMT" w:eastAsia="Times New Roman" w:hAnsi="ArialMT" w:cs="Arial"/>
                  <w:sz w:val="19"/>
                  <w:szCs w:val="19"/>
                  <w:lang w:val="x-none"/>
                </w:rPr>
                <w:id w:val="1817681163"/>
                <w:placeholder>
                  <w:docPart w:val="445A288C11E7430682E83F02CDA55A12"/>
                </w:placeholder>
              </w:sdtPr>
              <w:sdtContent>
                <w:r w:rsidR="002A0629" w:rsidRPr="00F36571">
                  <w:rPr>
                    <w:rFonts w:ascii="ArialMT" w:hAnsi="ArialMT" w:cs="Arial"/>
                    <w:sz w:val="19"/>
                    <w:szCs w:val="19"/>
                  </w:rPr>
                  <w:t>Audiovisuele en computerapparatuur</w:t>
                </w:r>
              </w:sdtContent>
            </w:sdt>
          </w:p>
        </w:tc>
        <w:tc>
          <w:tcPr>
            <w:tcW w:w="3544" w:type="dxa"/>
          </w:tcPr>
          <w:p w14:paraId="2D98CBD1" w14:textId="08E7407E" w:rsidR="008E4B86" w:rsidRPr="00F36571" w:rsidRDefault="008E4B86">
            <w:pPr>
              <w:rPr>
                <w:rFonts w:ascii="ArialMT" w:hAnsi="ArialMT" w:cs="Arial"/>
                <w:sz w:val="19"/>
                <w:szCs w:val="19"/>
              </w:rPr>
            </w:pPr>
            <w:r w:rsidRPr="00F36571">
              <w:rPr>
                <w:rFonts w:ascii="ArialMT" w:hAnsi="ArialMT" w:cs="Arial"/>
                <w:sz w:val="19"/>
                <w:szCs w:val="19"/>
              </w:rPr>
              <w:t>€</w:t>
            </w:r>
            <w:r w:rsidR="008F654F" w:rsidRPr="00F36571">
              <w:rPr>
                <w:rFonts w:ascii="ArialMT" w:hAnsi="ArialMT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MT" w:eastAsia="Times New Roman" w:hAnsi="ArialMT" w:cs="Arial"/>
                  <w:color w:val="000000"/>
                  <w:sz w:val="19"/>
                  <w:szCs w:val="19"/>
                  <w:lang w:val="x-none"/>
                </w:rPr>
                <w:id w:val="-1005596825"/>
                <w:placeholder>
                  <w:docPart w:val="E87297BA4B7F42B8AA415D79E8588CA4"/>
                </w:placeholder>
                <w:showingPlcHdr/>
              </w:sdtPr>
              <w:sdtContent>
                <w:r w:rsidR="008F654F" w:rsidRPr="00F36571">
                  <w:rPr>
                    <w:rStyle w:val="Tekstvantijdelijkeaanduiding"/>
                    <w:rFonts w:ascii="ArialMT" w:hAnsi="ArialMT" w:cs="Arial"/>
                    <w:sz w:val="19"/>
                    <w:szCs w:val="19"/>
                  </w:rPr>
                  <w:t>Waarde</w:t>
                </w:r>
              </w:sdtContent>
            </w:sdt>
          </w:p>
        </w:tc>
      </w:tr>
      <w:tr w:rsidR="00A335F7" w:rsidRPr="00F36571" w14:paraId="295721F2" w14:textId="77777777" w:rsidTr="004E4AF7">
        <w:tc>
          <w:tcPr>
            <w:tcW w:w="5949" w:type="dxa"/>
          </w:tcPr>
          <w:p w14:paraId="14076593" w14:textId="41FA5492" w:rsidR="00A335F7" w:rsidRPr="00F36571" w:rsidRDefault="00000000" w:rsidP="00A335F7">
            <w:pPr>
              <w:rPr>
                <w:rFonts w:ascii="ArialMT" w:hAnsi="ArialMT"/>
                <w:sz w:val="19"/>
                <w:szCs w:val="19"/>
              </w:rPr>
            </w:pPr>
            <w:sdt>
              <w:sdtPr>
                <w:rPr>
                  <w:rFonts w:ascii="ArialMT" w:eastAsia="Times New Roman" w:hAnsi="ArialMT" w:cs="ArialMT"/>
                  <w:sz w:val="19"/>
                  <w:szCs w:val="19"/>
                  <w:lang w:val="x-none"/>
                </w:rPr>
                <w:id w:val="953833204"/>
                <w:placeholder>
                  <w:docPart w:val="812BFB39BCEB41C19F248DE91322A84B"/>
                </w:placeholder>
              </w:sdtPr>
              <w:sdtContent>
                <w:r w:rsidR="002A0629" w:rsidRPr="00F36571">
                  <w:rPr>
                    <w:rFonts w:ascii="ArialMT" w:hAnsi="ArialMT" w:cs="Calibri"/>
                    <w:sz w:val="19"/>
                    <w:szCs w:val="19"/>
                  </w:rPr>
                  <w:t>Lijfsieraden en contant geld of waardepapieren</w:t>
                </w:r>
              </w:sdtContent>
            </w:sdt>
          </w:p>
        </w:tc>
        <w:tc>
          <w:tcPr>
            <w:tcW w:w="3544" w:type="dxa"/>
          </w:tcPr>
          <w:p w14:paraId="7AD06F9F" w14:textId="4CD23970" w:rsidR="00A335F7" w:rsidRPr="00F36571" w:rsidRDefault="00A335F7" w:rsidP="00A335F7">
            <w:pPr>
              <w:rPr>
                <w:rFonts w:ascii="ArialMT" w:hAnsi="ArialMT"/>
                <w:sz w:val="19"/>
                <w:szCs w:val="19"/>
              </w:rPr>
            </w:pPr>
            <w:r w:rsidRPr="00F36571">
              <w:rPr>
                <w:rFonts w:ascii="ArialMT" w:hAnsi="ArialMT"/>
                <w:sz w:val="19"/>
                <w:szCs w:val="19"/>
              </w:rPr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9"/>
                  <w:szCs w:val="19"/>
                  <w:lang w:val="x-none"/>
                </w:rPr>
                <w:id w:val="-843010726"/>
                <w:placeholder>
                  <w:docPart w:val="E0D1DB7B7E8B4612B42C9694D8F85BF9"/>
                </w:placeholder>
                <w:showingPlcHdr/>
              </w:sdtPr>
              <w:sdtContent>
                <w:r w:rsidRPr="00F36571">
                  <w:rPr>
                    <w:rStyle w:val="Tekstvantijdelijkeaanduiding"/>
                    <w:rFonts w:ascii="ArialMT" w:hAnsi="ArialMT"/>
                    <w:sz w:val="19"/>
                    <w:szCs w:val="19"/>
                  </w:rPr>
                  <w:t>Waarde</w:t>
                </w:r>
              </w:sdtContent>
            </w:sdt>
          </w:p>
        </w:tc>
      </w:tr>
      <w:tr w:rsidR="00A335F7" w:rsidRPr="00F36571" w14:paraId="0FEDF8D8" w14:textId="77777777" w:rsidTr="004E4AF7">
        <w:tc>
          <w:tcPr>
            <w:tcW w:w="5949" w:type="dxa"/>
          </w:tcPr>
          <w:sdt>
            <w:sdtPr>
              <w:rPr>
                <w:rFonts w:ascii="ArialMT" w:eastAsia="Times New Roman" w:hAnsi="ArialMT" w:cs="ArialMT"/>
                <w:sz w:val="19"/>
                <w:szCs w:val="19"/>
                <w:lang w:val="x-none"/>
              </w:rPr>
              <w:id w:val="1133290312"/>
              <w:placeholder>
                <w:docPart w:val="543C68096FCE4E8AAF1158C00918F622"/>
              </w:placeholder>
            </w:sdtPr>
            <w:sdtContent>
              <w:p w14:paraId="1DC7DCD1" w14:textId="77777777" w:rsidR="00691D57" w:rsidRPr="00F36571" w:rsidRDefault="00691D57" w:rsidP="00691D57">
                <w:pPr>
                  <w:autoSpaceDE w:val="0"/>
                  <w:autoSpaceDN w:val="0"/>
                  <w:adjustRightInd w:val="0"/>
                  <w:rPr>
                    <w:rFonts w:ascii="ArialMT" w:hAnsi="ArialMT" w:cs="Calibri"/>
                    <w:sz w:val="19"/>
                    <w:szCs w:val="19"/>
                  </w:rPr>
                </w:pPr>
                <w:r w:rsidRPr="00F36571">
                  <w:rPr>
                    <w:rFonts w:ascii="ArialMT" w:hAnsi="ArialMT" w:cs="Calibri"/>
                    <w:sz w:val="19"/>
                    <w:szCs w:val="19"/>
                  </w:rPr>
                  <w:t>Bijzondere bezittingen: bijvoorbeeld antiek, kunst,</w:t>
                </w:r>
              </w:p>
              <w:p w14:paraId="0EBE0C12" w14:textId="176F0B7B" w:rsidR="00A335F7" w:rsidRPr="00F36571" w:rsidRDefault="00691D57" w:rsidP="00691D57">
                <w:pPr>
                  <w:rPr>
                    <w:rFonts w:ascii="ArialMT" w:hAnsi="ArialMT"/>
                    <w:sz w:val="19"/>
                    <w:szCs w:val="19"/>
                  </w:rPr>
                </w:pPr>
                <w:r w:rsidRPr="00F36571">
                  <w:rPr>
                    <w:rFonts w:ascii="ArialMT" w:hAnsi="ArialMT" w:cs="Calibri"/>
                    <w:sz w:val="19"/>
                    <w:szCs w:val="19"/>
                  </w:rPr>
                  <w:t>muziekinstrumenten en verzamelingen.</w:t>
                </w:r>
              </w:p>
            </w:sdtContent>
          </w:sdt>
        </w:tc>
        <w:tc>
          <w:tcPr>
            <w:tcW w:w="3544" w:type="dxa"/>
          </w:tcPr>
          <w:p w14:paraId="2BE1C922" w14:textId="0AE3FE22" w:rsidR="00A335F7" w:rsidRPr="00F36571" w:rsidRDefault="00A335F7" w:rsidP="00A335F7">
            <w:pPr>
              <w:rPr>
                <w:rFonts w:ascii="ArialMT" w:hAnsi="ArialMT"/>
                <w:sz w:val="19"/>
                <w:szCs w:val="19"/>
              </w:rPr>
            </w:pPr>
            <w:r w:rsidRPr="00F36571">
              <w:rPr>
                <w:rFonts w:ascii="ArialMT" w:hAnsi="ArialMT"/>
                <w:sz w:val="19"/>
                <w:szCs w:val="19"/>
              </w:rPr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9"/>
                  <w:szCs w:val="19"/>
                  <w:lang w:val="x-none"/>
                </w:rPr>
                <w:id w:val="1112011436"/>
                <w:placeholder>
                  <w:docPart w:val="49FFC128091548759939E66189B567DB"/>
                </w:placeholder>
                <w:showingPlcHdr/>
              </w:sdtPr>
              <w:sdtContent>
                <w:r w:rsidRPr="00F36571">
                  <w:rPr>
                    <w:rStyle w:val="Tekstvantijdelijkeaanduiding"/>
                    <w:rFonts w:ascii="ArialMT" w:hAnsi="ArialMT"/>
                    <w:sz w:val="19"/>
                    <w:szCs w:val="19"/>
                  </w:rPr>
                  <w:t>Waarde</w:t>
                </w:r>
              </w:sdtContent>
            </w:sdt>
          </w:p>
        </w:tc>
      </w:tr>
      <w:tr w:rsidR="00A335F7" w:rsidRPr="00F36571" w14:paraId="60E33C04" w14:textId="77777777" w:rsidTr="004E4AF7">
        <w:tc>
          <w:tcPr>
            <w:tcW w:w="5949" w:type="dxa"/>
          </w:tcPr>
          <w:p w14:paraId="377021A1" w14:textId="3AE95E68" w:rsidR="00A335F7" w:rsidRPr="00F36571" w:rsidRDefault="00000000" w:rsidP="00A335F7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90837761"/>
                <w:placeholder>
                  <w:docPart w:val="D87449421A114B169C1AE38CB8D1B5C0"/>
                </w:placeholder>
                <w:showingPlcHdr/>
              </w:sdtPr>
              <w:sdtContent>
                <w:r w:rsidR="00A335F7" w:rsidRPr="00F36571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63C6E8F0" w14:textId="24689BFF" w:rsidR="00A335F7" w:rsidRPr="00F36571" w:rsidRDefault="00A335F7" w:rsidP="00A335F7">
            <w:r w:rsidRPr="00F36571"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87006124"/>
                <w:placeholder>
                  <w:docPart w:val="900C9F643BE6435D96A0FBA18374EB5B"/>
                </w:placeholder>
                <w:showingPlcHdr/>
              </w:sdtPr>
              <w:sdtContent>
                <w:r w:rsidRPr="00F36571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9E79C8" w:rsidRPr="00F36571" w14:paraId="668A611F" w14:textId="77777777" w:rsidTr="00826A80">
        <w:tc>
          <w:tcPr>
            <w:tcW w:w="5949" w:type="dxa"/>
          </w:tcPr>
          <w:p w14:paraId="0847FEAF" w14:textId="77777777" w:rsidR="009E79C8" w:rsidRPr="00F36571" w:rsidRDefault="00000000" w:rsidP="00826A80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574356659"/>
                <w:placeholder>
                  <w:docPart w:val="C074EFF501A5473D9B1EF56EF072BEF0"/>
                </w:placeholder>
                <w:showingPlcHdr/>
              </w:sdtPr>
              <w:sdtContent>
                <w:r w:rsidR="009E79C8" w:rsidRPr="00F36571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4D022676" w14:textId="77777777" w:rsidR="009E79C8" w:rsidRPr="00F36571" w:rsidRDefault="009E79C8" w:rsidP="00826A80">
            <w:r w:rsidRPr="00F36571"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210509549"/>
                <w:placeholder>
                  <w:docPart w:val="1B8D769BEA954489973054C4D45A26CB"/>
                </w:placeholder>
                <w:showingPlcHdr/>
              </w:sdtPr>
              <w:sdtContent>
                <w:r w:rsidRPr="00F36571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</w:tbl>
    <w:p w14:paraId="1AB372AB" w14:textId="77777777" w:rsidR="008E4B86" w:rsidRPr="00F36571" w:rsidRDefault="008E4B86"/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8E4B86" w:rsidRPr="00F36571" w14:paraId="7F512B85" w14:textId="77777777" w:rsidTr="004E4AF7">
        <w:tc>
          <w:tcPr>
            <w:tcW w:w="5949" w:type="dxa"/>
            <w:tcBorders>
              <w:right w:val="nil"/>
            </w:tcBorders>
          </w:tcPr>
          <w:p w14:paraId="5E8C7904" w14:textId="77777777" w:rsidR="008E4B86" w:rsidRPr="00F36571" w:rsidRDefault="008E4B8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-ItalicMT"/>
                <w:color w:val="000000"/>
                <w:sz w:val="19"/>
                <w:szCs w:val="19"/>
                <w:lang w:val="x-none"/>
              </w:rPr>
            </w:pPr>
            <w:r w:rsidRPr="00F36571">
              <w:rPr>
                <w:rFonts w:ascii="ArialMT" w:eastAsia="Times New Roman" w:hAnsi="ArialMT" w:cs="Arial-ItalicMT"/>
                <w:color w:val="000000"/>
                <w:sz w:val="19"/>
                <w:szCs w:val="19"/>
                <w:lang w:val="x-none"/>
              </w:rPr>
              <w:t>Attractieve goederen en inventaris (bedrijven)</w:t>
            </w:r>
          </w:p>
          <w:p w14:paraId="5166EDAF" w14:textId="6CB41CF2" w:rsidR="009E79C8" w:rsidRPr="00F36571" w:rsidRDefault="00000000" w:rsidP="008E4B86">
            <w:pPr>
              <w:autoSpaceDE w:val="0"/>
              <w:autoSpaceDN w:val="0"/>
              <w:adjustRightInd w:val="0"/>
              <w:snapToGrid w:val="0"/>
              <w:rPr>
                <w:rFonts w:ascii="ArialMT" w:hAnsi="ArialMT"/>
                <w:sz w:val="19"/>
                <w:szCs w:val="19"/>
              </w:rPr>
            </w:pPr>
            <w:hyperlink r:id="rId11" w:history="1">
              <w:r w:rsidR="00B25B90" w:rsidRPr="00F36571">
                <w:rPr>
                  <w:rStyle w:val="Hyperlink"/>
                  <w:rFonts w:ascii="ArialMT" w:hAnsi="ArialMT"/>
                  <w:sz w:val="19"/>
                  <w:szCs w:val="19"/>
                </w:rPr>
                <w:t xml:space="preserve">VRKI-2.0 </w:t>
              </w:r>
              <w:r w:rsidR="008065E3" w:rsidRPr="00F36571">
                <w:rPr>
                  <w:rStyle w:val="Hyperlink"/>
                  <w:rFonts w:ascii="ArialMT" w:hAnsi="ArialMT"/>
                  <w:sz w:val="19"/>
                  <w:szCs w:val="19"/>
                </w:rPr>
                <w:t xml:space="preserve">deel A </w:t>
              </w:r>
              <w:r w:rsidR="00B25B90" w:rsidRPr="00F36571">
                <w:rPr>
                  <w:rStyle w:val="Hyperlink"/>
                  <w:rFonts w:ascii="ArialMT" w:hAnsi="ArialMT"/>
                  <w:sz w:val="19"/>
                  <w:szCs w:val="19"/>
                </w:rPr>
                <w:t>Bijlage 1 Attractieve goederenlijst 202</w:t>
              </w:r>
              <w:r w:rsidR="005D202B" w:rsidRPr="00F36571">
                <w:rPr>
                  <w:rStyle w:val="Hyperlink"/>
                  <w:rFonts w:ascii="ArialMT" w:hAnsi="ArialMT"/>
                  <w:sz w:val="19"/>
                  <w:szCs w:val="19"/>
                </w:rPr>
                <w:t>3</w:t>
              </w:r>
              <w:r w:rsidR="00B25B90" w:rsidRPr="00F36571">
                <w:rPr>
                  <w:rStyle w:val="Hyperlink"/>
                  <w:rFonts w:ascii="ArialMT" w:hAnsi="ArialMT"/>
                  <w:sz w:val="19"/>
                  <w:szCs w:val="19"/>
                </w:rPr>
                <w:t>.pdf</w:t>
              </w:r>
            </w:hyperlink>
          </w:p>
        </w:tc>
        <w:tc>
          <w:tcPr>
            <w:tcW w:w="3544" w:type="dxa"/>
            <w:tcBorders>
              <w:left w:val="nil"/>
            </w:tcBorders>
          </w:tcPr>
          <w:p w14:paraId="74B92F1C" w14:textId="26F1E95E" w:rsidR="008E4B86" w:rsidRPr="00F36571" w:rsidRDefault="008E4B86" w:rsidP="00F837F9">
            <w:pPr>
              <w:jc w:val="center"/>
              <w:rPr>
                <w:rFonts w:ascii="ArialMT" w:hAnsi="ArialMT"/>
              </w:rPr>
            </w:pPr>
            <w:r w:rsidRPr="00F36571">
              <w:rPr>
                <w:rFonts w:ascii="ArialMT" w:eastAsia="Times New Roman" w:hAnsi="ArialMT" w:cs="Arial-ItalicMT"/>
                <w:color w:val="000000"/>
                <w:sz w:val="19"/>
                <w:szCs w:val="24"/>
                <w:lang w:val="x-none"/>
              </w:rPr>
              <w:t>waarde in euro's</w:t>
            </w:r>
          </w:p>
        </w:tc>
      </w:tr>
      <w:tr w:rsidR="00A335F7" w:rsidRPr="00F36571" w14:paraId="69CE342C" w14:textId="77777777" w:rsidTr="004E4AF7">
        <w:tc>
          <w:tcPr>
            <w:tcW w:w="5949" w:type="dxa"/>
          </w:tcPr>
          <w:p w14:paraId="67FF9250" w14:textId="7A90D77A" w:rsidR="00A335F7" w:rsidRPr="00F36571" w:rsidRDefault="00000000" w:rsidP="00A335F7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454988836"/>
                <w:placeholder>
                  <w:docPart w:val="9A3C1EBE644A42FA8B84D17CFE4698AF"/>
                </w:placeholder>
                <w:showingPlcHdr/>
              </w:sdtPr>
              <w:sdtContent>
                <w:r w:rsidR="00A335F7" w:rsidRPr="00F36571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529CF0C9" w14:textId="34137168" w:rsidR="00A335F7" w:rsidRPr="00F36571" w:rsidRDefault="00A335F7" w:rsidP="00A335F7">
            <w:r w:rsidRPr="00F36571"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412669880"/>
                <w:placeholder>
                  <w:docPart w:val="D706307E63AA4D67AE2AB38D1923A7CB"/>
                </w:placeholder>
                <w:showingPlcHdr/>
              </w:sdtPr>
              <w:sdtContent>
                <w:r w:rsidRPr="00F36571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A335F7" w:rsidRPr="00F36571" w14:paraId="66773683" w14:textId="77777777" w:rsidTr="004E4AF7">
        <w:tc>
          <w:tcPr>
            <w:tcW w:w="5949" w:type="dxa"/>
          </w:tcPr>
          <w:p w14:paraId="26B45E11" w14:textId="49CC471D" w:rsidR="00A335F7" w:rsidRPr="00F36571" w:rsidRDefault="00000000" w:rsidP="00A335F7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83118548"/>
                <w:placeholder>
                  <w:docPart w:val="F20B658294344BFFB79ECE60DDC237F3"/>
                </w:placeholder>
                <w:showingPlcHdr/>
              </w:sdtPr>
              <w:sdtContent>
                <w:r w:rsidR="00A335F7" w:rsidRPr="00F36571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70898318" w14:textId="5B4B8367" w:rsidR="00A335F7" w:rsidRPr="00F36571" w:rsidRDefault="00A335F7" w:rsidP="00A335F7">
            <w:r w:rsidRPr="00F36571"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81359784"/>
                <w:placeholder>
                  <w:docPart w:val="B8AAE208B2F948DDA9EF3C99D30B342D"/>
                </w:placeholder>
                <w:showingPlcHdr/>
              </w:sdtPr>
              <w:sdtContent>
                <w:r w:rsidRPr="00F36571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A335F7" w:rsidRPr="00F36571" w14:paraId="13F786F2" w14:textId="77777777" w:rsidTr="004E4AF7">
        <w:tc>
          <w:tcPr>
            <w:tcW w:w="5949" w:type="dxa"/>
          </w:tcPr>
          <w:p w14:paraId="0673371B" w14:textId="1A4A8752" w:rsidR="00A335F7" w:rsidRPr="00F36571" w:rsidRDefault="00000000" w:rsidP="00A335F7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176001926"/>
                <w:placeholder>
                  <w:docPart w:val="CCBD22A45DDF4854AA8C1908B7B67F2E"/>
                </w:placeholder>
                <w:showingPlcHdr/>
              </w:sdtPr>
              <w:sdtContent>
                <w:r w:rsidR="00A335F7" w:rsidRPr="00F36571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0D15AF6C" w14:textId="333FCD24" w:rsidR="00A335F7" w:rsidRPr="00F36571" w:rsidRDefault="00A335F7" w:rsidP="00A335F7">
            <w:r w:rsidRPr="00F36571"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2126757502"/>
                <w:placeholder>
                  <w:docPart w:val="D8B1928BB7894B8680442624A9458197"/>
                </w:placeholder>
                <w:showingPlcHdr/>
              </w:sdtPr>
              <w:sdtContent>
                <w:r w:rsidRPr="00F36571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A335F7" w:rsidRPr="00F36571" w14:paraId="118AC6CB" w14:textId="77777777" w:rsidTr="004E4AF7">
        <w:tc>
          <w:tcPr>
            <w:tcW w:w="5949" w:type="dxa"/>
          </w:tcPr>
          <w:p w14:paraId="1A00BB0C" w14:textId="0E96AE95" w:rsidR="00A335F7" w:rsidRPr="00F36571" w:rsidRDefault="00000000" w:rsidP="00A335F7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097681227"/>
                <w:placeholder>
                  <w:docPart w:val="907CEBD9A9664A33AD2FA4B2D6C92BA8"/>
                </w:placeholder>
                <w:showingPlcHdr/>
              </w:sdtPr>
              <w:sdtContent>
                <w:r w:rsidR="00A335F7" w:rsidRPr="00F36571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291479A0" w14:textId="1BA51ED7" w:rsidR="00A335F7" w:rsidRPr="00F36571" w:rsidRDefault="00A335F7" w:rsidP="00A335F7">
            <w:r w:rsidRPr="00F36571"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230586221"/>
                <w:placeholder>
                  <w:docPart w:val="43BD29CFDF9B4C04B643915029466739"/>
                </w:placeholder>
                <w:showingPlcHdr/>
              </w:sdtPr>
              <w:sdtContent>
                <w:r w:rsidRPr="00F36571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A335F7" w:rsidRPr="00F36571" w14:paraId="72D40A8B" w14:textId="77777777" w:rsidTr="004E4AF7">
        <w:tc>
          <w:tcPr>
            <w:tcW w:w="5949" w:type="dxa"/>
          </w:tcPr>
          <w:p w14:paraId="13F92128" w14:textId="4C56D021" w:rsidR="00A335F7" w:rsidRPr="00F36571" w:rsidRDefault="00000000" w:rsidP="00A335F7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927603863"/>
                <w:placeholder>
                  <w:docPart w:val="18A766168DD248EF8F1857AED468ECAC"/>
                </w:placeholder>
                <w:showingPlcHdr/>
              </w:sdtPr>
              <w:sdtContent>
                <w:r w:rsidR="00A335F7" w:rsidRPr="00F36571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5779B2FA" w14:textId="3B04456F" w:rsidR="00A335F7" w:rsidRPr="00F36571" w:rsidRDefault="00A335F7" w:rsidP="00A335F7">
            <w:r w:rsidRPr="00F36571"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333499578"/>
                <w:placeholder>
                  <w:docPart w:val="A17FBFEF6330466F82B724777862905E"/>
                </w:placeholder>
                <w:showingPlcHdr/>
              </w:sdtPr>
              <w:sdtContent>
                <w:r w:rsidRPr="00F36571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EE0CBD" w:rsidRPr="00F36571" w14:paraId="17E7EC65" w14:textId="77777777" w:rsidTr="00EE0CBD">
        <w:tc>
          <w:tcPr>
            <w:tcW w:w="5949" w:type="dxa"/>
          </w:tcPr>
          <w:p w14:paraId="76E4AA90" w14:textId="77777777" w:rsidR="00EE0CBD" w:rsidRPr="00F36571" w:rsidRDefault="00000000" w:rsidP="00F835C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820158671"/>
                <w:placeholder>
                  <w:docPart w:val="FB47E2EA931241AF9CBC56937B5B637F"/>
                </w:placeholder>
                <w:showingPlcHdr/>
              </w:sdtPr>
              <w:sdtContent>
                <w:r w:rsidR="00EE0CBD" w:rsidRPr="00F36571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3D704A87" w14:textId="77777777" w:rsidR="00EE0CBD" w:rsidRPr="00F36571" w:rsidRDefault="00EE0CBD" w:rsidP="00F835CA">
            <w:r w:rsidRPr="00F36571"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2003497464"/>
                <w:placeholder>
                  <w:docPart w:val="3B0C5FFFF9C14A9A9A395F254C8D2FBD"/>
                </w:placeholder>
                <w:showingPlcHdr/>
              </w:sdtPr>
              <w:sdtContent>
                <w:r w:rsidRPr="00F36571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EE0CBD" w:rsidRPr="00F36571" w14:paraId="4D1FC1A0" w14:textId="77777777" w:rsidTr="00EE0CBD">
        <w:tc>
          <w:tcPr>
            <w:tcW w:w="5949" w:type="dxa"/>
          </w:tcPr>
          <w:p w14:paraId="37649FE1" w14:textId="77777777" w:rsidR="00EE0CBD" w:rsidRPr="00F36571" w:rsidRDefault="00000000" w:rsidP="00F835C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850559178"/>
                <w:placeholder>
                  <w:docPart w:val="7B41AC43A86A4934B824C4702522AF17"/>
                </w:placeholder>
                <w:showingPlcHdr/>
              </w:sdtPr>
              <w:sdtContent>
                <w:r w:rsidR="00EE0CBD" w:rsidRPr="00F36571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2A5655A1" w14:textId="77777777" w:rsidR="00EE0CBD" w:rsidRPr="00F36571" w:rsidRDefault="00EE0CBD" w:rsidP="00F835CA">
            <w:r w:rsidRPr="00F36571"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973793715"/>
                <w:placeholder>
                  <w:docPart w:val="8BC972552BD545F6B0C1BB0E7477751F"/>
                </w:placeholder>
                <w:showingPlcHdr/>
              </w:sdtPr>
              <w:sdtContent>
                <w:r w:rsidRPr="00F36571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</w:tbl>
    <w:p w14:paraId="0BE73B94" w14:textId="45C871E8" w:rsidR="00886F05" w:rsidRPr="00F36571" w:rsidRDefault="00886F05" w:rsidP="000221AB"/>
    <w:p w14:paraId="35C6BD1B" w14:textId="245176E6" w:rsidR="004E2FF6" w:rsidRPr="00F36571" w:rsidRDefault="004E2FF6" w:rsidP="000221AB"/>
    <w:p w14:paraId="644B10F9" w14:textId="2ED6FBDF" w:rsidR="004E2FF6" w:rsidRPr="00F36571" w:rsidRDefault="004E2FF6" w:rsidP="000221AB"/>
    <w:p w14:paraId="08896492" w14:textId="19E3DE41" w:rsidR="004E2FF6" w:rsidRPr="00F36571" w:rsidRDefault="004E2FF6" w:rsidP="000221AB"/>
    <w:p w14:paraId="55D21357" w14:textId="773CE57E" w:rsidR="004E2FF6" w:rsidRPr="00F36571" w:rsidRDefault="004E2FF6" w:rsidP="000221AB"/>
    <w:p w14:paraId="763CFA65" w14:textId="1C5EFCFD" w:rsidR="004E2FF6" w:rsidRPr="00F36571" w:rsidRDefault="004E2FF6" w:rsidP="000221AB"/>
    <w:p w14:paraId="031C38FA" w14:textId="6CC271BC" w:rsidR="004E2FF6" w:rsidRPr="00F36571" w:rsidRDefault="004E2FF6" w:rsidP="000221AB"/>
    <w:p w14:paraId="7A922BDC" w14:textId="54A9A3B6" w:rsidR="004E2FF6" w:rsidRPr="00F36571" w:rsidRDefault="004E2FF6" w:rsidP="000221AB"/>
    <w:p w14:paraId="0AFA62A6" w14:textId="42A73280" w:rsidR="004E2FF6" w:rsidRPr="00F36571" w:rsidRDefault="004E2FF6" w:rsidP="000221AB"/>
    <w:p w14:paraId="2AD51D48" w14:textId="77777777" w:rsidR="004E2FF6" w:rsidRPr="00F36571" w:rsidRDefault="004E2FF6" w:rsidP="000221AB"/>
    <w:p w14:paraId="0BFE7D0B" w14:textId="0744808C" w:rsidR="00356834" w:rsidRPr="00F36571" w:rsidRDefault="00356834" w:rsidP="004E2FF6">
      <w:pPr>
        <w:tabs>
          <w:tab w:val="left" w:pos="7665"/>
        </w:tabs>
      </w:pPr>
      <w:r w:rsidRPr="00F36571">
        <w:rPr>
          <w:sz w:val="26"/>
          <w:szCs w:val="26"/>
        </w:rPr>
        <w:t xml:space="preserve">VRKI 2.0 deel A </w:t>
      </w:r>
      <w:r w:rsidR="004E2FF6" w:rsidRPr="00F36571">
        <w:rPr>
          <w:sz w:val="26"/>
          <w:szCs w:val="26"/>
        </w:rPr>
        <w:t>Inleiding</w:t>
      </w:r>
      <w:r w:rsidRPr="00F36571">
        <w:rPr>
          <w:sz w:val="26"/>
          <w:szCs w:val="26"/>
        </w:rPr>
        <w:t xml:space="preserve"> </w:t>
      </w:r>
      <w:r w:rsidR="004E2FF6" w:rsidRPr="00F36571">
        <w:rPr>
          <w:sz w:val="26"/>
          <w:szCs w:val="26"/>
        </w:rPr>
        <w:t xml:space="preserve">en deel B </w:t>
      </w:r>
      <w:r w:rsidRPr="00F36571">
        <w:rPr>
          <w:sz w:val="26"/>
          <w:szCs w:val="26"/>
        </w:rPr>
        <w:t>artikel 1.1 Operationele definities</w:t>
      </w:r>
      <w:r w:rsidR="004E2FF6" w:rsidRPr="00F36571">
        <w:rPr>
          <w:sz w:val="26"/>
          <w:szCs w:val="26"/>
        </w:rPr>
        <w:t>.</w:t>
      </w:r>
      <w:r w:rsidR="004E2FF6" w:rsidRPr="00F36571">
        <w:rPr>
          <w:sz w:val="26"/>
          <w:szCs w:val="26"/>
        </w:rPr>
        <w:tab/>
      </w:r>
    </w:p>
    <w:p w14:paraId="1AE16C5A" w14:textId="55068A24" w:rsidR="00356834" w:rsidRPr="00356834" w:rsidRDefault="00356834" w:rsidP="00356834">
      <w:pPr>
        <w:pStyle w:val="Geenafstand"/>
      </w:pPr>
      <w:r w:rsidRPr="00F36571">
        <w:t>Het Intakedocument is inhoudelijk verplicht, de opmaak is vrij. Er moet altijd een intakedocument worden opgesteld.</w:t>
      </w:r>
    </w:p>
    <w:sectPr w:rsidR="00356834" w:rsidRPr="00356834" w:rsidSect="001178BA">
      <w:footerReference w:type="default" r:id="rId12"/>
      <w:pgSz w:w="12240" w:h="15840"/>
      <w:pgMar w:top="709" w:right="1417" w:bottom="709" w:left="1417" w:header="708" w:footer="15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6874" w14:textId="77777777" w:rsidR="006E45A2" w:rsidRDefault="006E45A2" w:rsidP="00CD1C07">
      <w:pPr>
        <w:spacing w:after="0" w:line="240" w:lineRule="auto"/>
      </w:pPr>
      <w:r>
        <w:separator/>
      </w:r>
    </w:p>
  </w:endnote>
  <w:endnote w:type="continuationSeparator" w:id="0">
    <w:p w14:paraId="415487D0" w14:textId="77777777" w:rsidR="006E45A2" w:rsidRDefault="006E45A2" w:rsidP="00CD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4C5E" w14:textId="77777777" w:rsidR="0076703A" w:rsidRDefault="0076703A" w:rsidP="0076703A">
    <w:pPr>
      <w:pStyle w:val="Voettekst"/>
      <w:rPr>
        <w:rFonts w:ascii="Arial" w:hAnsi="Arial" w:cs="Arial"/>
        <w:sz w:val="16"/>
        <w:szCs w:val="16"/>
      </w:rPr>
    </w:pPr>
  </w:p>
  <w:p w14:paraId="3C38F4FC" w14:textId="77777777" w:rsidR="0076703A" w:rsidRDefault="0076703A" w:rsidP="0076703A">
    <w:pPr>
      <w:pStyle w:val="Voettekst"/>
      <w:rPr>
        <w:rFonts w:ascii="Arial" w:hAnsi="Arial" w:cs="Arial"/>
        <w:sz w:val="16"/>
        <w:szCs w:val="16"/>
      </w:rPr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2"/>
      <w:gridCol w:w="3132"/>
      <w:gridCol w:w="3132"/>
    </w:tblGrid>
    <w:tr w:rsidR="0076703A" w14:paraId="63FB26EF" w14:textId="77777777" w:rsidTr="00ED7E4D">
      <w:tc>
        <w:tcPr>
          <w:tcW w:w="3132" w:type="dxa"/>
        </w:tcPr>
        <w:p w14:paraId="33E4E65D" w14:textId="74A845B0" w:rsidR="0076703A" w:rsidRPr="00406C01" w:rsidRDefault="00406C01" w:rsidP="0076703A">
          <w:pPr>
            <w:pStyle w:val="Voettekst"/>
            <w:rPr>
              <w:rFonts w:ascii="Arial" w:hAnsi="Arial" w:cs="Arial"/>
              <w:color w:val="D9D9D9" w:themeColor="background1" w:themeShade="D9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Form-</w:t>
          </w:r>
          <w:r w:rsidR="005D202B">
            <w:rPr>
              <w:rFonts w:ascii="Arial" w:hAnsi="Arial" w:cs="Arial"/>
              <w:sz w:val="16"/>
              <w:szCs w:val="16"/>
            </w:rPr>
            <w:t>1-1-</w:t>
          </w:r>
          <w:r w:rsidR="00EA4333">
            <w:rPr>
              <w:rFonts w:ascii="Arial" w:hAnsi="Arial" w:cs="Arial"/>
              <w:sz w:val="16"/>
              <w:szCs w:val="16"/>
            </w:rPr>
            <w:t>202</w:t>
          </w:r>
          <w:r w:rsidR="005D202B"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t xml:space="preserve"> versie</w:t>
          </w:r>
          <w:r w:rsidR="00EA4333">
            <w:rPr>
              <w:rFonts w:ascii="Arial" w:hAnsi="Arial" w:cs="Arial"/>
              <w:sz w:val="16"/>
              <w:szCs w:val="16"/>
            </w:rPr>
            <w:t xml:space="preserve"> 2.0</w:t>
          </w:r>
        </w:p>
      </w:tc>
      <w:tc>
        <w:tcPr>
          <w:tcW w:w="3132" w:type="dxa"/>
        </w:tcPr>
        <w:p w14:paraId="6F665D8A" w14:textId="1ABF54FB" w:rsidR="0076703A" w:rsidRDefault="004619B4" w:rsidP="004619B4">
          <w:pPr>
            <w:pStyle w:val="Voetteks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Pagina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1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>
            <w:rPr>
              <w:rFonts w:ascii="Arial" w:hAnsi="Arial" w:cs="Arial"/>
              <w:noProof/>
              <w:sz w:val="18"/>
              <w:szCs w:val="18"/>
            </w:rPr>
            <w:t xml:space="preserve"> van 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noProof/>
              <w:sz w:val="18"/>
              <w:szCs w:val="18"/>
            </w:rPr>
            <w:instrText xml:space="preserve"> NUMPAGES   \* MERGEFORMAT </w:instrTex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3132" w:type="dxa"/>
        </w:tcPr>
        <w:p w14:paraId="451F7C95" w14:textId="52E48642" w:rsidR="0076703A" w:rsidRDefault="00CC3B4F" w:rsidP="00CC3B4F">
          <w:pPr>
            <w:pStyle w:val="Voettekst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VRKI 202</w:t>
          </w:r>
          <w:r w:rsidR="005D202B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14:paraId="2C3B71E4" w14:textId="77777777" w:rsidR="0076703A" w:rsidRDefault="007670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48FC" w14:textId="77777777" w:rsidR="006E45A2" w:rsidRDefault="006E45A2" w:rsidP="00CD1C07">
      <w:pPr>
        <w:spacing w:after="0" w:line="240" w:lineRule="auto"/>
      </w:pPr>
      <w:r>
        <w:separator/>
      </w:r>
    </w:p>
  </w:footnote>
  <w:footnote w:type="continuationSeparator" w:id="0">
    <w:p w14:paraId="6A170DFD" w14:textId="77777777" w:rsidR="006E45A2" w:rsidRDefault="006E45A2" w:rsidP="00CD1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05"/>
    <w:rsid w:val="000221AB"/>
    <w:rsid w:val="00036D95"/>
    <w:rsid w:val="000475B7"/>
    <w:rsid w:val="00074690"/>
    <w:rsid w:val="00082807"/>
    <w:rsid w:val="0008570F"/>
    <w:rsid w:val="00096CE0"/>
    <w:rsid w:val="000C4D3B"/>
    <w:rsid w:val="000D09C7"/>
    <w:rsid w:val="000D6851"/>
    <w:rsid w:val="00100659"/>
    <w:rsid w:val="001178BA"/>
    <w:rsid w:val="00117A7D"/>
    <w:rsid w:val="0014239B"/>
    <w:rsid w:val="00160CFA"/>
    <w:rsid w:val="00167B52"/>
    <w:rsid w:val="001731DA"/>
    <w:rsid w:val="00191AE4"/>
    <w:rsid w:val="001F14DC"/>
    <w:rsid w:val="001F2A65"/>
    <w:rsid w:val="002049A5"/>
    <w:rsid w:val="002136A6"/>
    <w:rsid w:val="00221615"/>
    <w:rsid w:val="00271EC3"/>
    <w:rsid w:val="002A0629"/>
    <w:rsid w:val="002A2A6B"/>
    <w:rsid w:val="002B55A9"/>
    <w:rsid w:val="002C18DD"/>
    <w:rsid w:val="002D66C6"/>
    <w:rsid w:val="002E70F1"/>
    <w:rsid w:val="003014C4"/>
    <w:rsid w:val="00327DA5"/>
    <w:rsid w:val="003313C7"/>
    <w:rsid w:val="00356834"/>
    <w:rsid w:val="00381A87"/>
    <w:rsid w:val="003966FC"/>
    <w:rsid w:val="003A1287"/>
    <w:rsid w:val="003C00BB"/>
    <w:rsid w:val="00406C01"/>
    <w:rsid w:val="004619B4"/>
    <w:rsid w:val="00466DE7"/>
    <w:rsid w:val="004C3AE0"/>
    <w:rsid w:val="004E2FF6"/>
    <w:rsid w:val="004E4AF7"/>
    <w:rsid w:val="004F4D12"/>
    <w:rsid w:val="00501C21"/>
    <w:rsid w:val="005439C1"/>
    <w:rsid w:val="00544B61"/>
    <w:rsid w:val="00545800"/>
    <w:rsid w:val="00550367"/>
    <w:rsid w:val="00565BBF"/>
    <w:rsid w:val="005A213A"/>
    <w:rsid w:val="005D202B"/>
    <w:rsid w:val="005E7DF9"/>
    <w:rsid w:val="00600DA8"/>
    <w:rsid w:val="006361EB"/>
    <w:rsid w:val="0064585E"/>
    <w:rsid w:val="006645AA"/>
    <w:rsid w:val="00691D57"/>
    <w:rsid w:val="006934F0"/>
    <w:rsid w:val="006A7BA7"/>
    <w:rsid w:val="006E198A"/>
    <w:rsid w:val="006E45A2"/>
    <w:rsid w:val="006E4812"/>
    <w:rsid w:val="006E7CFD"/>
    <w:rsid w:val="006F3C03"/>
    <w:rsid w:val="00716027"/>
    <w:rsid w:val="0072106C"/>
    <w:rsid w:val="007447AC"/>
    <w:rsid w:val="00747184"/>
    <w:rsid w:val="007552D4"/>
    <w:rsid w:val="00757C8A"/>
    <w:rsid w:val="00761BC3"/>
    <w:rsid w:val="00764205"/>
    <w:rsid w:val="0076703A"/>
    <w:rsid w:val="007758B6"/>
    <w:rsid w:val="00797946"/>
    <w:rsid w:val="007B61AA"/>
    <w:rsid w:val="007D377F"/>
    <w:rsid w:val="007E156B"/>
    <w:rsid w:val="008065E3"/>
    <w:rsid w:val="0083553E"/>
    <w:rsid w:val="008442D9"/>
    <w:rsid w:val="00852284"/>
    <w:rsid w:val="008739FD"/>
    <w:rsid w:val="0087633C"/>
    <w:rsid w:val="00886F05"/>
    <w:rsid w:val="00891616"/>
    <w:rsid w:val="008923CA"/>
    <w:rsid w:val="008A1B79"/>
    <w:rsid w:val="008A7275"/>
    <w:rsid w:val="008E3AB1"/>
    <w:rsid w:val="008E4B86"/>
    <w:rsid w:val="008E5A3E"/>
    <w:rsid w:val="008E6454"/>
    <w:rsid w:val="008F1C0F"/>
    <w:rsid w:val="008F654F"/>
    <w:rsid w:val="00915249"/>
    <w:rsid w:val="009345F9"/>
    <w:rsid w:val="0093545A"/>
    <w:rsid w:val="0094173A"/>
    <w:rsid w:val="00945DFE"/>
    <w:rsid w:val="00994153"/>
    <w:rsid w:val="009A1E87"/>
    <w:rsid w:val="009B527E"/>
    <w:rsid w:val="009D10BA"/>
    <w:rsid w:val="009D4B45"/>
    <w:rsid w:val="009E79C8"/>
    <w:rsid w:val="00A021C5"/>
    <w:rsid w:val="00A044B9"/>
    <w:rsid w:val="00A2439A"/>
    <w:rsid w:val="00A335F7"/>
    <w:rsid w:val="00A42E70"/>
    <w:rsid w:val="00A51807"/>
    <w:rsid w:val="00A54BB6"/>
    <w:rsid w:val="00A75023"/>
    <w:rsid w:val="00A8285A"/>
    <w:rsid w:val="00A82BCC"/>
    <w:rsid w:val="00A9378F"/>
    <w:rsid w:val="00AC174A"/>
    <w:rsid w:val="00AC2DAD"/>
    <w:rsid w:val="00AD4F73"/>
    <w:rsid w:val="00AF03E6"/>
    <w:rsid w:val="00B25B90"/>
    <w:rsid w:val="00B73D3B"/>
    <w:rsid w:val="00B851C8"/>
    <w:rsid w:val="00BA33EC"/>
    <w:rsid w:val="00BB7952"/>
    <w:rsid w:val="00BC7C67"/>
    <w:rsid w:val="00BE52B8"/>
    <w:rsid w:val="00BF1B61"/>
    <w:rsid w:val="00C348BB"/>
    <w:rsid w:val="00C40A50"/>
    <w:rsid w:val="00C86C72"/>
    <w:rsid w:val="00CC3B4F"/>
    <w:rsid w:val="00CD1C07"/>
    <w:rsid w:val="00CD3C71"/>
    <w:rsid w:val="00D04820"/>
    <w:rsid w:val="00D323B6"/>
    <w:rsid w:val="00D343F2"/>
    <w:rsid w:val="00D5465C"/>
    <w:rsid w:val="00D56D0E"/>
    <w:rsid w:val="00D728E7"/>
    <w:rsid w:val="00D7612B"/>
    <w:rsid w:val="00DC3DE5"/>
    <w:rsid w:val="00DD591C"/>
    <w:rsid w:val="00E13C5F"/>
    <w:rsid w:val="00E24D8B"/>
    <w:rsid w:val="00E25394"/>
    <w:rsid w:val="00E404EA"/>
    <w:rsid w:val="00E45596"/>
    <w:rsid w:val="00EA3787"/>
    <w:rsid w:val="00EA4333"/>
    <w:rsid w:val="00ED7E4D"/>
    <w:rsid w:val="00EE0CBD"/>
    <w:rsid w:val="00EE4A93"/>
    <w:rsid w:val="00EE698F"/>
    <w:rsid w:val="00EF397C"/>
    <w:rsid w:val="00F0042A"/>
    <w:rsid w:val="00F14D3B"/>
    <w:rsid w:val="00F36571"/>
    <w:rsid w:val="00F5022C"/>
    <w:rsid w:val="00F52CCF"/>
    <w:rsid w:val="00F56178"/>
    <w:rsid w:val="00F67F17"/>
    <w:rsid w:val="00F77CE4"/>
    <w:rsid w:val="00F837F9"/>
    <w:rsid w:val="00FA0096"/>
    <w:rsid w:val="00FB5BF0"/>
    <w:rsid w:val="00FD0F11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1C712"/>
  <w15:chartTrackingRefBased/>
  <w15:docId w15:val="{5944B308-26DF-4852-B0E7-4FF2018F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837F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D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1C07"/>
  </w:style>
  <w:style w:type="paragraph" w:styleId="Voettekst">
    <w:name w:val="footer"/>
    <w:basedOn w:val="Standaard"/>
    <w:link w:val="VoettekstChar"/>
    <w:uiPriority w:val="99"/>
    <w:unhideWhenUsed/>
    <w:rsid w:val="00CD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1C07"/>
  </w:style>
  <w:style w:type="paragraph" w:styleId="Geenafstand">
    <w:name w:val="No Spacing"/>
    <w:uiPriority w:val="1"/>
    <w:qFormat/>
    <w:rsid w:val="00E13C5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348B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48B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4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haanadviseur.nl/pdf_beheerd/VRKI-2.0%20Bijlage%201%20Attractieve%20goederenlijst%20-%202022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ehaanadviseur.nl/pdf_beheerd/VRKI-2.0-samenvatting-versie-202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983CD2077246699868AA4E92CA47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9CA06-69D9-4864-93AD-F2F6155B9DBE}"/>
      </w:docPartPr>
      <w:docPartBody>
        <w:p w:rsidR="005F6EE9" w:rsidRDefault="0083002D" w:rsidP="0083002D">
          <w:pPr>
            <w:pStyle w:val="1E983CD2077246699868AA4E92CA47C910"/>
          </w:pPr>
          <w:r>
            <w:rPr>
              <w:rStyle w:val="Tekstvantijdelijkeaanduiding"/>
            </w:rPr>
            <w:t>Projectnummer</w:t>
          </w:r>
        </w:p>
      </w:docPartBody>
    </w:docPart>
    <w:docPart>
      <w:docPartPr>
        <w:name w:val="BC4D56911E894C7CA85E45D7B5A037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0722F0-A2EF-415C-A15C-A430E74609DA}"/>
      </w:docPartPr>
      <w:docPartBody>
        <w:p w:rsidR="005F6EE9" w:rsidRDefault="0083002D" w:rsidP="0083002D">
          <w:pPr>
            <w:pStyle w:val="BC4D56911E894C7CA85E45D7B5A037BF6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9406C4BD99F6402A9C97D5E0846482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44328D-95DF-43E4-B547-03BE5BFCBC11}"/>
      </w:docPartPr>
      <w:docPartBody>
        <w:p w:rsidR="005F6EE9" w:rsidRDefault="0083002D" w:rsidP="0083002D">
          <w:pPr>
            <w:pStyle w:val="9406C4BD99F6402A9C97D5E0846482876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D07A58522F404A6FB08C02930B7E2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9F105B-5153-4315-807B-64367F3EDEA1}"/>
      </w:docPartPr>
      <w:docPartBody>
        <w:p w:rsidR="005F6EE9" w:rsidRDefault="0083002D" w:rsidP="0083002D">
          <w:pPr>
            <w:pStyle w:val="D07A58522F404A6FB08C02930B7E21146"/>
          </w:pPr>
          <w:r>
            <w:rPr>
              <w:rStyle w:val="Tekstvantijdelijkeaanduiding"/>
            </w:rPr>
            <w:t>Adres</w:t>
          </w:r>
        </w:p>
      </w:docPartBody>
    </w:docPart>
    <w:docPart>
      <w:docPartPr>
        <w:name w:val="C7505F34616F4E8BA71136DA7B5F8C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ED9FE7-C0D1-4DC6-B878-08A1112C4156}"/>
      </w:docPartPr>
      <w:docPartBody>
        <w:p w:rsidR="005F6EE9" w:rsidRDefault="0083002D" w:rsidP="0083002D">
          <w:pPr>
            <w:pStyle w:val="C7505F34616F4E8BA71136DA7B5F8CFE6"/>
          </w:pPr>
          <w:r>
            <w:rPr>
              <w:rStyle w:val="Tekstvantijdelijkeaanduiding"/>
            </w:rPr>
            <w:t>Postcode/Plaats</w:t>
          </w:r>
        </w:p>
      </w:docPartBody>
    </w:docPart>
    <w:docPart>
      <w:docPartPr>
        <w:name w:val="842E6F1A0DC94474BA0CC8CA69FB0E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B5DB7D-E602-4EB7-8D90-0F947266FC00}"/>
      </w:docPartPr>
      <w:docPartBody>
        <w:p w:rsidR="005F6EE9" w:rsidRDefault="0083002D" w:rsidP="0083002D">
          <w:pPr>
            <w:pStyle w:val="842E6F1A0DC94474BA0CC8CA69FB0E8B5"/>
          </w:pPr>
          <w:r>
            <w:rPr>
              <w:rStyle w:val="Tekstvantijdelijkeaanduiding"/>
            </w:rPr>
            <w:t>Beveiligingsbedrijf</w:t>
          </w:r>
        </w:p>
      </w:docPartBody>
    </w:docPart>
    <w:docPart>
      <w:docPartPr>
        <w:name w:val="DFD95C73A5FC41BEAB43638FD10131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83EFA5-EC60-486A-A464-1AE9B7098B0C}"/>
      </w:docPartPr>
      <w:docPartBody>
        <w:p w:rsidR="005F6EE9" w:rsidRDefault="0083002D" w:rsidP="0083002D">
          <w:pPr>
            <w:pStyle w:val="DFD95C73A5FC41BEAB43638FD10131D35"/>
          </w:pPr>
          <w:r>
            <w:rPr>
              <w:rStyle w:val="Tekstvantijdelijkeaanduiding"/>
            </w:rPr>
            <w:t>Adres</w:t>
          </w:r>
        </w:p>
      </w:docPartBody>
    </w:docPart>
    <w:docPart>
      <w:docPartPr>
        <w:name w:val="4111B92A8813460D9CE51E60E8DDE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04816-AE0E-49CA-9EE6-0FA950B0FBBC}"/>
      </w:docPartPr>
      <w:docPartBody>
        <w:p w:rsidR="005F6EE9" w:rsidRDefault="0083002D" w:rsidP="0083002D">
          <w:pPr>
            <w:pStyle w:val="4111B92A8813460D9CE51E60E8DDEBB95"/>
          </w:pPr>
          <w:r>
            <w:rPr>
              <w:rStyle w:val="Tekstvantijdelijkeaanduiding"/>
            </w:rPr>
            <w:t>Postcode/Plaats</w:t>
          </w:r>
        </w:p>
      </w:docPartBody>
    </w:docPart>
    <w:docPart>
      <w:docPartPr>
        <w:name w:val="455C9E1AFF884855B0E397BE32B4A3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A5E4AD-165A-48FE-B908-AB51549F9C5F}"/>
      </w:docPartPr>
      <w:docPartBody>
        <w:p w:rsidR="005F6EE9" w:rsidRDefault="0083002D" w:rsidP="0083002D">
          <w:pPr>
            <w:pStyle w:val="455C9E1AFF884855B0E397BE32B4A3B85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85962E01CCE84083AEF46650D8EE18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147FBF-F4F7-4063-871D-88B90C873B8A}"/>
      </w:docPartPr>
      <w:docPartBody>
        <w:p w:rsidR="005F6EE9" w:rsidRDefault="0083002D" w:rsidP="0083002D">
          <w:pPr>
            <w:pStyle w:val="85962E01CCE84083AEF46650D8EE18365"/>
          </w:pPr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702646ED45A34D4FB9D0EA5DF37507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F63844-B986-4930-B7B6-0A502CDE8C9B}"/>
      </w:docPartPr>
      <w:docPartBody>
        <w:p w:rsidR="005F6EE9" w:rsidRDefault="0083002D" w:rsidP="0083002D">
          <w:pPr>
            <w:pStyle w:val="702646ED45A34D4FB9D0EA5DF37507245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E7E63E316DA0435C9D1342F72DB55A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DF7761-F70D-42F7-B8D8-5D4CFA788C20}"/>
      </w:docPartPr>
      <w:docPartBody>
        <w:p w:rsidR="005F6EE9" w:rsidRDefault="0083002D" w:rsidP="0083002D">
          <w:pPr>
            <w:pStyle w:val="E7E63E316DA0435C9D1342F72DB55A424"/>
          </w:pPr>
          <w:r>
            <w:rPr>
              <w:rStyle w:val="Tekstvantijdelijkeaanduiding"/>
            </w:rPr>
            <w:t>Anders</w:t>
          </w:r>
        </w:p>
      </w:docPartBody>
    </w:docPart>
    <w:docPart>
      <w:docPartPr>
        <w:name w:val="0F5DC4705E124C17916E2573359620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34310E-A451-4EEA-9661-17EA7F5DDD53}"/>
      </w:docPartPr>
      <w:docPartBody>
        <w:p w:rsidR="005F6EE9" w:rsidRDefault="0083002D" w:rsidP="0083002D">
          <w:pPr>
            <w:pStyle w:val="0F5DC4705E124C17916E2573359620304"/>
          </w:pPr>
          <w:r>
            <w:rPr>
              <w:rStyle w:val="Tekstvantijdelijkeaanduiding"/>
            </w:rPr>
            <w:t>Anders</w:t>
          </w:r>
        </w:p>
      </w:docPartBody>
    </w:docPart>
    <w:docPart>
      <w:docPartPr>
        <w:name w:val="0A8F21171BD44E93857240E71C5C20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251FB6-FB24-42D0-B516-256F64D6F1DD}"/>
      </w:docPartPr>
      <w:docPartBody>
        <w:p w:rsidR="005F6EE9" w:rsidRDefault="0083002D" w:rsidP="0083002D">
          <w:pPr>
            <w:pStyle w:val="0A8F21171BD44E93857240E71C5C20DF3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7D493FF835094E909FE05BC82D3050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759F8F-2909-4077-9B3C-FB4F7442DE74}"/>
      </w:docPartPr>
      <w:docPartBody>
        <w:p w:rsidR="005F6EE9" w:rsidRDefault="0083002D" w:rsidP="0083002D">
          <w:pPr>
            <w:pStyle w:val="7D493FF835094E909FE05BC82D3050CA2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9A54B327A6764C668D50AF34042CBD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9196E-BD89-4F36-B094-FF60B002BF46}"/>
      </w:docPartPr>
      <w:docPartBody>
        <w:p w:rsidR="005F6EE9" w:rsidRDefault="0083002D" w:rsidP="0083002D">
          <w:pPr>
            <w:pStyle w:val="9A54B327A6764C668D50AF34042CBD512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43EC4250BD254800867B0BB30A91CF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37800C-8271-4C73-95F5-B06831BB5C97}"/>
      </w:docPartPr>
      <w:docPartBody>
        <w:p w:rsidR="005F6EE9" w:rsidRDefault="0083002D" w:rsidP="0083002D">
          <w:pPr>
            <w:pStyle w:val="43EC4250BD254800867B0BB30A91CFD22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FDAAFCC8E71D4328A183214CCC6669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3AB60-BEAC-490B-AE73-7CA26B41C885}"/>
      </w:docPartPr>
      <w:docPartBody>
        <w:p w:rsidR="005F6EE9" w:rsidRDefault="0083002D" w:rsidP="0083002D">
          <w:pPr>
            <w:pStyle w:val="FDAAFCC8E71D4328A183214CCC6669DB2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98EA7D5D048C427588282F0CBEA2CA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25CC41-3903-41FF-99C0-6067678DA87E}"/>
      </w:docPartPr>
      <w:docPartBody>
        <w:p w:rsidR="005F6EE9" w:rsidRDefault="0083002D" w:rsidP="0083002D">
          <w:pPr>
            <w:pStyle w:val="98EA7D5D048C427588282F0CBEA2CA7A2"/>
          </w:pPr>
          <w:r>
            <w:rPr>
              <w:rStyle w:val="Tekstvantijdelijkeaanduiding"/>
            </w:rPr>
            <w:t>Aantal</w:t>
          </w:r>
        </w:p>
      </w:docPartBody>
    </w:docPart>
    <w:docPart>
      <w:docPartPr>
        <w:name w:val="A867B50AF9694FA3A3C07829FDCBA2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55042F-9F0C-43EF-B6AB-820BC32CADD6}"/>
      </w:docPartPr>
      <w:docPartBody>
        <w:p w:rsidR="005F6EE9" w:rsidRDefault="0083002D" w:rsidP="0083002D">
          <w:pPr>
            <w:pStyle w:val="A867B50AF9694FA3A3C07829FDCBA2942"/>
          </w:pPr>
          <w:r>
            <w:rPr>
              <w:rStyle w:val="Tekstvantijdelijkeaanduiding"/>
            </w:rPr>
            <w:t>B</w:t>
          </w:r>
          <w:r w:rsidRPr="008F654F">
            <w:rPr>
              <w:rStyle w:val="Tekstvantijdelijkeaanduiding"/>
            </w:rPr>
            <w:t>eveiligingsmaatregelen</w:t>
          </w:r>
        </w:p>
      </w:docPartBody>
    </w:docPart>
    <w:docPart>
      <w:docPartPr>
        <w:name w:val="B80266FC1ED341A5B868309465A4B7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1A29CD-E931-4983-B568-5E0BF63D7996}"/>
      </w:docPartPr>
      <w:docPartBody>
        <w:p w:rsidR="005F6EE9" w:rsidRDefault="0083002D" w:rsidP="0083002D">
          <w:pPr>
            <w:pStyle w:val="B80266FC1ED341A5B868309465A4B7AB1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E871008D0C9B4BF3A619CA194E24DF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5E9459-4727-48A7-85ED-8895FD800A53}"/>
      </w:docPartPr>
      <w:docPartBody>
        <w:p w:rsidR="005F6EE9" w:rsidRDefault="0083002D" w:rsidP="0083002D">
          <w:pPr>
            <w:pStyle w:val="E871008D0C9B4BF3A619CA194E24DF391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881609B7BF7D49AEBA8922614EBFA9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0E9EE7-D4D8-4F4C-BF26-E913D0A82B22}"/>
      </w:docPartPr>
      <w:docPartBody>
        <w:p w:rsidR="005F6EE9" w:rsidRDefault="0083002D" w:rsidP="0083002D">
          <w:pPr>
            <w:pStyle w:val="881609B7BF7D49AEBA8922614EBFA9441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71D429EC0B06421AA5B43D8F959572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EC85FE-3B2C-49C1-A924-2B70551DEA8F}"/>
      </w:docPartPr>
      <w:docPartBody>
        <w:p w:rsidR="005F6EE9" w:rsidRDefault="0083002D" w:rsidP="0083002D">
          <w:pPr>
            <w:pStyle w:val="71D429EC0B06421AA5B43D8F9595729E1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E2E554C41E7A48589792A042585E4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E9232-9F03-40C0-90EA-21E275568F39}"/>
      </w:docPartPr>
      <w:docPartBody>
        <w:p w:rsidR="005F6EE9" w:rsidRDefault="0083002D" w:rsidP="0083002D">
          <w:pPr>
            <w:pStyle w:val="E2E554C41E7A48589792A042585E46C21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8C7EAB871DA54D089D4DD511E198D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1E2D1-142D-4F05-BFB3-CADA7ABDDC0C}"/>
      </w:docPartPr>
      <w:docPartBody>
        <w:p w:rsidR="005F6EE9" w:rsidRDefault="0083002D" w:rsidP="0083002D">
          <w:pPr>
            <w:pStyle w:val="8C7EAB871DA54D089D4DD511E198D3041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E87297BA4B7F42B8AA415D79E8588C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6615B-B736-4A79-8E49-E41230A87E96}"/>
      </w:docPartPr>
      <w:docPartBody>
        <w:p w:rsidR="005F6EE9" w:rsidRDefault="0083002D" w:rsidP="0083002D">
          <w:pPr>
            <w:pStyle w:val="E87297BA4B7F42B8AA415D79E8588CA4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445A288C11E7430682E83F02CDA55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FD44F7-7759-4598-8184-140915590C82}"/>
      </w:docPartPr>
      <w:docPartBody>
        <w:p w:rsidR="005F6EE9" w:rsidRDefault="0083002D" w:rsidP="0083002D">
          <w:pPr>
            <w:pStyle w:val="445A288C11E7430682E83F02CDA55A121"/>
          </w:pPr>
          <w:r>
            <w:rPr>
              <w:rStyle w:val="Tekstvantijdelijkeaanduiding"/>
            </w:rPr>
            <w:t>Omschrijving</w:t>
          </w:r>
        </w:p>
      </w:docPartBody>
    </w:docPart>
    <w:docPart>
      <w:docPartPr>
        <w:name w:val="812BFB39BCEB41C19F248DE91322A8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5108A-C047-42F7-A0A2-2BC201FE2313}"/>
      </w:docPartPr>
      <w:docPartBody>
        <w:p w:rsidR="005F6EE9" w:rsidRDefault="0083002D" w:rsidP="0083002D">
          <w:pPr>
            <w:pStyle w:val="812BFB39BCEB41C19F248DE91322A84B1"/>
          </w:pPr>
          <w:r w:rsidRPr="00B22E0F">
            <w:rPr>
              <w:rStyle w:val="Tekstvantijdelijkeaanduiding"/>
            </w:rPr>
            <w:t>Omschrijving</w:t>
          </w:r>
        </w:p>
      </w:docPartBody>
    </w:docPart>
    <w:docPart>
      <w:docPartPr>
        <w:name w:val="E0D1DB7B7E8B4612B42C9694D8F85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65158-C516-48BF-8DFA-4AA703B40255}"/>
      </w:docPartPr>
      <w:docPartBody>
        <w:p w:rsidR="005F6EE9" w:rsidRDefault="0083002D" w:rsidP="0083002D">
          <w:pPr>
            <w:pStyle w:val="E0D1DB7B7E8B4612B42C9694D8F85BF9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543C68096FCE4E8AAF1158C00918F6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A4C0BD-9C30-4824-83B2-FB7AEE6FE09D}"/>
      </w:docPartPr>
      <w:docPartBody>
        <w:p w:rsidR="005F6EE9" w:rsidRDefault="0083002D" w:rsidP="0083002D">
          <w:pPr>
            <w:pStyle w:val="543C68096FCE4E8AAF1158C00918F6221"/>
          </w:pPr>
          <w:r w:rsidRPr="00B22E0F">
            <w:rPr>
              <w:rStyle w:val="Tekstvantijdelijkeaanduiding"/>
            </w:rPr>
            <w:t>Omschrijving</w:t>
          </w:r>
        </w:p>
      </w:docPartBody>
    </w:docPart>
    <w:docPart>
      <w:docPartPr>
        <w:name w:val="49FFC128091548759939E66189B56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6465BA-9F2C-4B99-AEDB-0A94AEC18761}"/>
      </w:docPartPr>
      <w:docPartBody>
        <w:p w:rsidR="005F6EE9" w:rsidRDefault="0083002D" w:rsidP="0083002D">
          <w:pPr>
            <w:pStyle w:val="49FFC128091548759939E66189B567DB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D87449421A114B169C1AE38CB8D1B5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558B88-5681-4BD5-8FC8-2D0CF6844C12}"/>
      </w:docPartPr>
      <w:docPartBody>
        <w:p w:rsidR="005F6EE9" w:rsidRDefault="0083002D" w:rsidP="0083002D">
          <w:pPr>
            <w:pStyle w:val="D87449421A114B169C1AE38CB8D1B5C01"/>
          </w:pPr>
          <w:r w:rsidRPr="00B22E0F">
            <w:rPr>
              <w:rStyle w:val="Tekstvantijdelijkeaanduiding"/>
            </w:rPr>
            <w:t>Omschrijving</w:t>
          </w:r>
        </w:p>
      </w:docPartBody>
    </w:docPart>
    <w:docPart>
      <w:docPartPr>
        <w:name w:val="900C9F643BE6435D96A0FBA18374EB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88923D-C2AC-402E-B2EF-A8A7F37F1761}"/>
      </w:docPartPr>
      <w:docPartBody>
        <w:p w:rsidR="005F6EE9" w:rsidRDefault="0083002D" w:rsidP="0083002D">
          <w:pPr>
            <w:pStyle w:val="900C9F643BE6435D96A0FBA18374EB5B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9A3C1EBE644A42FA8B84D17CFE4698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C8AE3F-F035-4245-89E2-AC9EC09E4890}"/>
      </w:docPartPr>
      <w:docPartBody>
        <w:p w:rsidR="005F6EE9" w:rsidRDefault="0083002D" w:rsidP="0083002D">
          <w:pPr>
            <w:pStyle w:val="9A3C1EBE644A42FA8B84D17CFE4698AF1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D706307E63AA4D67AE2AB38D1923A7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02BABE-4FCC-4CCC-A14A-9EB8AC5AAA6C}"/>
      </w:docPartPr>
      <w:docPartBody>
        <w:p w:rsidR="005F6EE9" w:rsidRDefault="0083002D" w:rsidP="0083002D">
          <w:pPr>
            <w:pStyle w:val="D706307E63AA4D67AE2AB38D1923A7CB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F20B658294344BFFB79ECE60DDC237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5A1FF-6484-4CCF-A9BC-CF2256B5874F}"/>
      </w:docPartPr>
      <w:docPartBody>
        <w:p w:rsidR="005F6EE9" w:rsidRDefault="0083002D" w:rsidP="0083002D">
          <w:pPr>
            <w:pStyle w:val="F20B658294344BFFB79ECE60DDC237F31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B8AAE208B2F948DDA9EF3C99D30B3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40EE4-0EC5-48BB-A60A-A601E4F9E406}"/>
      </w:docPartPr>
      <w:docPartBody>
        <w:p w:rsidR="005F6EE9" w:rsidRDefault="0083002D" w:rsidP="0083002D">
          <w:pPr>
            <w:pStyle w:val="B8AAE208B2F948DDA9EF3C99D30B342D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CCBD22A45DDF4854AA8C1908B7B67F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2B0C09-CE68-4F8A-94D6-00B2399CC8E0}"/>
      </w:docPartPr>
      <w:docPartBody>
        <w:p w:rsidR="005F6EE9" w:rsidRDefault="0083002D" w:rsidP="0083002D">
          <w:pPr>
            <w:pStyle w:val="CCBD22A45DDF4854AA8C1908B7B67F2E1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D8B1928BB7894B8680442624A94581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A1A741-5E06-409E-B914-D73C60355E24}"/>
      </w:docPartPr>
      <w:docPartBody>
        <w:p w:rsidR="005F6EE9" w:rsidRDefault="0083002D" w:rsidP="0083002D">
          <w:pPr>
            <w:pStyle w:val="D8B1928BB7894B8680442624A9458197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907CEBD9A9664A33AD2FA4B2D6C92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A9442-E545-4CE7-A6FE-80DF23FF9AA5}"/>
      </w:docPartPr>
      <w:docPartBody>
        <w:p w:rsidR="005F6EE9" w:rsidRDefault="0083002D" w:rsidP="0083002D">
          <w:pPr>
            <w:pStyle w:val="907CEBD9A9664A33AD2FA4B2D6C92BA81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43BD29CFDF9B4C04B6439150294667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D31B41-4A18-4B84-AE19-3C4EFD41A3EC}"/>
      </w:docPartPr>
      <w:docPartBody>
        <w:p w:rsidR="005F6EE9" w:rsidRDefault="0083002D" w:rsidP="0083002D">
          <w:pPr>
            <w:pStyle w:val="43BD29CFDF9B4C04B643915029466739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18A766168DD248EF8F1857AED468EC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A7F33F-D09A-4DB2-AC7E-5F9D774AD8FC}"/>
      </w:docPartPr>
      <w:docPartBody>
        <w:p w:rsidR="005F6EE9" w:rsidRDefault="0083002D" w:rsidP="0083002D">
          <w:pPr>
            <w:pStyle w:val="18A766168DD248EF8F1857AED468ECAC1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A17FBFEF6330466F82B7247778629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53BE4-CF34-4E78-8CBA-CC46BC9FD99D}"/>
      </w:docPartPr>
      <w:docPartBody>
        <w:p w:rsidR="005F6EE9" w:rsidRDefault="0083002D" w:rsidP="0083002D">
          <w:pPr>
            <w:pStyle w:val="A17FBFEF6330466F82B724777862905E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BC3D85D67C34488B961B2E34803100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2E12BD-B1F1-4999-9FD9-D9FA3D28C4AC}"/>
      </w:docPartPr>
      <w:docPartBody>
        <w:p w:rsidR="00FC0DDA" w:rsidRDefault="00F62C07" w:rsidP="00F62C07">
          <w:pPr>
            <w:pStyle w:val="BC3D85D67C34488B961B2E348031004C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4E8BA5E8CC534E3ABBE10817E79A2D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0DB513-AB31-45A8-B1C9-A49445FA6D94}"/>
      </w:docPartPr>
      <w:docPartBody>
        <w:p w:rsidR="00FC0DDA" w:rsidRDefault="00F62C07" w:rsidP="00F62C07">
          <w:pPr>
            <w:pStyle w:val="4E8BA5E8CC534E3ABBE10817E79A2D8F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D47B6966998C478F94CE618981EBAE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54FC56-D355-4B04-AB7E-A023BA8545A6}"/>
      </w:docPartPr>
      <w:docPartBody>
        <w:p w:rsidR="00FC0DDA" w:rsidRDefault="00F62C07" w:rsidP="00F62C07">
          <w:pPr>
            <w:pStyle w:val="D47B6966998C478F94CE618981EBAEA4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C0CF6139E8E4445E809120919F4835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FE41D7-6201-4736-BEE8-CC10399E9C45}"/>
      </w:docPartPr>
      <w:docPartBody>
        <w:p w:rsidR="00FC0DDA" w:rsidRDefault="00F62C07" w:rsidP="00F62C07">
          <w:pPr>
            <w:pStyle w:val="C0CF6139E8E4445E809120919F4835E9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FCFBA02E912147E6939C140A72AB73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2FF4B2-5FB3-46EB-AA76-968932CB915A}"/>
      </w:docPartPr>
      <w:docPartBody>
        <w:p w:rsidR="00FC0DDA" w:rsidRDefault="00F62C07" w:rsidP="00F62C07">
          <w:pPr>
            <w:pStyle w:val="FCFBA02E912147E6939C140A72AB7384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C3C1C9108A664F3398A01B46666FD0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E42C3-9D6F-41FC-B841-95C4C8FD3FE0}"/>
      </w:docPartPr>
      <w:docPartBody>
        <w:p w:rsidR="00FC0DDA" w:rsidRDefault="00F62C07" w:rsidP="00F62C07">
          <w:pPr>
            <w:pStyle w:val="C3C1C9108A664F3398A01B46666FD025"/>
          </w:pPr>
          <w:r>
            <w:rPr>
              <w:rStyle w:val="Tekstvantijdelijkeaanduiding"/>
            </w:rPr>
            <w:t>Omschrijving</w:t>
          </w:r>
        </w:p>
      </w:docPartBody>
    </w:docPart>
    <w:docPart>
      <w:docPartPr>
        <w:name w:val="1B66447506D3455684DF111787C8F5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F56BE2-84CA-4437-BE64-3968BBB9945A}"/>
      </w:docPartPr>
      <w:docPartBody>
        <w:p w:rsidR="00FC0DDA" w:rsidRDefault="00F62C07" w:rsidP="00F62C07">
          <w:pPr>
            <w:pStyle w:val="1B66447506D3455684DF111787C8F59D"/>
          </w:pPr>
          <w:r>
            <w:rPr>
              <w:rStyle w:val="Tekstvantijdelijkeaanduiding"/>
            </w:rPr>
            <w:t>Omschrijving</w:t>
          </w:r>
        </w:p>
      </w:docPartBody>
    </w:docPart>
    <w:docPart>
      <w:docPartPr>
        <w:name w:val="27CFA2E36D724010BAD9918C31CD24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A8329B-28CB-46D4-9D5C-EAC12B7D039A}"/>
      </w:docPartPr>
      <w:docPartBody>
        <w:p w:rsidR="00FC0DDA" w:rsidRDefault="00F62C07" w:rsidP="00F62C07">
          <w:pPr>
            <w:pStyle w:val="27CFA2E36D724010BAD9918C31CD2427"/>
          </w:pPr>
          <w:r>
            <w:rPr>
              <w:rStyle w:val="Tekstvantijdelijkeaanduiding"/>
            </w:rPr>
            <w:t>Omschrijving</w:t>
          </w:r>
        </w:p>
      </w:docPartBody>
    </w:docPart>
    <w:docPart>
      <w:docPartPr>
        <w:name w:val="114046C791DB41A9A8B9EA4078376D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5AA0B-BC26-416E-96C6-83BF31BABB7E}"/>
      </w:docPartPr>
      <w:docPartBody>
        <w:p w:rsidR="00FC0DDA" w:rsidRDefault="00F62C07" w:rsidP="00F62C07">
          <w:pPr>
            <w:pStyle w:val="114046C791DB41A9A8B9EA4078376D37"/>
          </w:pPr>
          <w:r>
            <w:rPr>
              <w:rStyle w:val="Tekstvantijdelijkeaanduiding"/>
            </w:rPr>
            <w:t>Omschrijving</w:t>
          </w:r>
        </w:p>
      </w:docPartBody>
    </w:docPart>
    <w:docPart>
      <w:docPartPr>
        <w:name w:val="2ACF6618F46E43F98847A41BDF08EB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9BC377-5994-40F9-8ADE-7DB57D1374C8}"/>
      </w:docPartPr>
      <w:docPartBody>
        <w:p w:rsidR="00FC0DDA" w:rsidRDefault="00F62C07" w:rsidP="00F62C07">
          <w:pPr>
            <w:pStyle w:val="2ACF6618F46E43F98847A41BDF08EBD5"/>
          </w:pPr>
          <w:r>
            <w:rPr>
              <w:rStyle w:val="Tekstvantijdelijkeaanduiding"/>
            </w:rPr>
            <w:t>Omschrijving</w:t>
          </w:r>
        </w:p>
      </w:docPartBody>
    </w:docPart>
    <w:docPart>
      <w:docPartPr>
        <w:name w:val="837B3C373143417AA5BFECBF59CA1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3CCD82-33E0-4268-9480-7C5FECFFD143}"/>
      </w:docPartPr>
      <w:docPartBody>
        <w:p w:rsidR="008D4F82" w:rsidRDefault="00D6700F" w:rsidP="00D6700F">
          <w:pPr>
            <w:pStyle w:val="837B3C373143417AA5BFECBF59CA1013"/>
          </w:pPr>
          <w:r w:rsidRPr="00B22E0F">
            <w:rPr>
              <w:rStyle w:val="Tekstvantijdelijkeaanduiding"/>
            </w:rPr>
            <w:t>Omschrijving</w:t>
          </w:r>
        </w:p>
      </w:docPartBody>
    </w:docPart>
    <w:docPart>
      <w:docPartPr>
        <w:name w:val="E43999AA446541C2B65B859CE4E2FC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96EA1-5B37-4F34-BDB7-B9E5259CD2A3}"/>
      </w:docPartPr>
      <w:docPartBody>
        <w:p w:rsidR="008D4F82" w:rsidRDefault="00D6700F" w:rsidP="00D6700F">
          <w:pPr>
            <w:pStyle w:val="E43999AA446541C2B65B859CE4E2FCFD"/>
          </w:pPr>
          <w:r w:rsidRPr="00B22E0F">
            <w:rPr>
              <w:rStyle w:val="Tekstvantijdelijkeaanduiding"/>
            </w:rPr>
            <w:t>Omschrijving</w:t>
          </w:r>
        </w:p>
      </w:docPartBody>
    </w:docPart>
    <w:docPart>
      <w:docPartPr>
        <w:name w:val="1A8F7C08CB0141EF922DC72D3752AA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455C7-D797-43C8-80F1-031B2618A5D2}"/>
      </w:docPartPr>
      <w:docPartBody>
        <w:p w:rsidR="003F3646" w:rsidRDefault="007016AE" w:rsidP="007016AE">
          <w:pPr>
            <w:pStyle w:val="1A8F7C08CB0141EF922DC72D3752AAB8"/>
          </w:pPr>
          <w:r>
            <w:rPr>
              <w:rStyle w:val="Tekstvantijdelijkeaanduiding"/>
            </w:rPr>
            <w:t>Omschrijving</w:t>
          </w:r>
        </w:p>
      </w:docPartBody>
    </w:docPart>
    <w:docPart>
      <w:docPartPr>
        <w:name w:val="FB47E2EA931241AF9CBC56937B5B63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F02943-6C9A-4E44-9DA6-1D83604405BA}"/>
      </w:docPartPr>
      <w:docPartBody>
        <w:p w:rsidR="004E5199" w:rsidRDefault="003F1187" w:rsidP="003F1187">
          <w:pPr>
            <w:pStyle w:val="FB47E2EA931241AF9CBC56937B5B637F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3B0C5FFFF9C14A9A9A395F254C8D2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E56768-6FEC-49F1-AD2B-1D4780755133}"/>
      </w:docPartPr>
      <w:docPartBody>
        <w:p w:rsidR="004E5199" w:rsidRDefault="003F1187" w:rsidP="003F1187">
          <w:pPr>
            <w:pStyle w:val="3B0C5FFFF9C14A9A9A395F254C8D2FBD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7B41AC43A86A4934B824C4702522AF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E86795-62F9-4344-8789-46A63E33ECF4}"/>
      </w:docPartPr>
      <w:docPartBody>
        <w:p w:rsidR="004E5199" w:rsidRDefault="003F1187" w:rsidP="003F1187">
          <w:pPr>
            <w:pStyle w:val="7B41AC43A86A4934B824C4702522AF17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8BC972552BD545F6B0C1BB0E74777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85757D-9E13-45FA-BB1B-EA4B6F2F39BA}"/>
      </w:docPartPr>
      <w:docPartBody>
        <w:p w:rsidR="004E5199" w:rsidRDefault="003F1187" w:rsidP="003F1187">
          <w:pPr>
            <w:pStyle w:val="8BC972552BD545F6B0C1BB0E7477751F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C074EFF501A5473D9B1EF56EF072BE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DCC9A-83B2-43C7-A874-FA6CA1C7C44A}"/>
      </w:docPartPr>
      <w:docPartBody>
        <w:p w:rsidR="00AD532E" w:rsidRDefault="00150D0D" w:rsidP="00150D0D">
          <w:pPr>
            <w:pStyle w:val="C074EFF501A5473D9B1EF56EF072BEF0"/>
          </w:pPr>
          <w:r w:rsidRPr="00B22E0F">
            <w:rPr>
              <w:rStyle w:val="Tekstvantijdelijkeaanduiding"/>
            </w:rPr>
            <w:t>Omschrijving</w:t>
          </w:r>
        </w:p>
      </w:docPartBody>
    </w:docPart>
    <w:docPart>
      <w:docPartPr>
        <w:name w:val="1B8D769BEA954489973054C4D45A2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2C056E-C814-4CB8-B61A-F680533F06F1}"/>
      </w:docPartPr>
      <w:docPartBody>
        <w:p w:rsidR="00AD532E" w:rsidRDefault="00150D0D" w:rsidP="00150D0D">
          <w:pPr>
            <w:pStyle w:val="1B8D769BEA954489973054C4D45A26CB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79C98632CD9B4AC9BD8F62EBEE5EF5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84EE2-8749-41AD-B97E-2AD93A72ED78}"/>
      </w:docPartPr>
      <w:docPartBody>
        <w:p w:rsidR="00387B0F" w:rsidRDefault="00407A27" w:rsidP="00407A27">
          <w:pPr>
            <w:pStyle w:val="79C98632CD9B4AC9BD8F62EBEE5EF504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C4595219359A4238A1C79AF3B7BE1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37D69-FCB8-4360-AF9F-36F35D478A1F}"/>
      </w:docPartPr>
      <w:docPartBody>
        <w:p w:rsidR="00387B0F" w:rsidRDefault="00407A27" w:rsidP="00407A27">
          <w:pPr>
            <w:pStyle w:val="C4595219359A4238A1C79AF3B7BE1DB4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F590BF1DC26B4168B25D6C9F8864F6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7C1FDA-8173-48D6-B84D-EEC6F4F1FCC9}"/>
      </w:docPartPr>
      <w:docPartBody>
        <w:p w:rsidR="00387B0F" w:rsidRDefault="00407A27" w:rsidP="00407A27">
          <w:pPr>
            <w:pStyle w:val="F590BF1DC26B4168B25D6C9F8864F67B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F5CDB10218B74279AE139EDD5C051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B3FAE0-985A-425D-8DDB-2558A5404CA7}"/>
      </w:docPartPr>
      <w:docPartBody>
        <w:p w:rsidR="00387B0F" w:rsidRDefault="00407A27" w:rsidP="00407A27">
          <w:pPr>
            <w:pStyle w:val="F5CDB10218B74279AE139EDD5C0518F0"/>
          </w:pPr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764C46AB349B4E908A55A4E9D0B1FF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CEBE6D-E3CD-421D-9116-3358D1AE7C5F}"/>
      </w:docPartPr>
      <w:docPartBody>
        <w:p w:rsidR="00387B0F" w:rsidRDefault="00407A27" w:rsidP="00407A27">
          <w:pPr>
            <w:pStyle w:val="764C46AB349B4E908A55A4E9D0B1FF1F"/>
          </w:pPr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BFF4DB3209A44D4F82304E0AAFE7FD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340423-71A5-44E8-BD0B-AD59B6D5B8ED}"/>
      </w:docPartPr>
      <w:docPartBody>
        <w:p w:rsidR="00387B0F" w:rsidRDefault="00407A27" w:rsidP="00407A27">
          <w:pPr>
            <w:pStyle w:val="BFF4DB3209A44D4F82304E0AAFE7FD8D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152DEF19806D4A839001E880C0B033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72601F-5B43-432A-B6C5-5AA00BA0C60D}"/>
      </w:docPartPr>
      <w:docPartBody>
        <w:p w:rsidR="001C3A61" w:rsidRDefault="002C66B5" w:rsidP="002C66B5">
          <w:pPr>
            <w:pStyle w:val="152DEF19806D4A839001E880C0B033F0"/>
          </w:pPr>
          <w:r>
            <w:rPr>
              <w:rStyle w:val="Tekstvantijdelijkeaanduiding"/>
            </w:rPr>
            <w:t>Versie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2D"/>
    <w:rsid w:val="000955E7"/>
    <w:rsid w:val="000A248C"/>
    <w:rsid w:val="001223D0"/>
    <w:rsid w:val="00150D0D"/>
    <w:rsid w:val="00157120"/>
    <w:rsid w:val="001C3A61"/>
    <w:rsid w:val="00256BD0"/>
    <w:rsid w:val="002C66B5"/>
    <w:rsid w:val="00370807"/>
    <w:rsid w:val="00387B0F"/>
    <w:rsid w:val="003F1187"/>
    <w:rsid w:val="003F3646"/>
    <w:rsid w:val="003F6A45"/>
    <w:rsid w:val="00407A27"/>
    <w:rsid w:val="004C1ECC"/>
    <w:rsid w:val="004E5199"/>
    <w:rsid w:val="0057120A"/>
    <w:rsid w:val="005C15B7"/>
    <w:rsid w:val="005F6EE9"/>
    <w:rsid w:val="006D3471"/>
    <w:rsid w:val="006E62DE"/>
    <w:rsid w:val="007016AE"/>
    <w:rsid w:val="00816BF5"/>
    <w:rsid w:val="0083002D"/>
    <w:rsid w:val="008C4A74"/>
    <w:rsid w:val="008D4F82"/>
    <w:rsid w:val="00925370"/>
    <w:rsid w:val="00955154"/>
    <w:rsid w:val="00A25A86"/>
    <w:rsid w:val="00AD532E"/>
    <w:rsid w:val="00B90D7D"/>
    <w:rsid w:val="00BC5C80"/>
    <w:rsid w:val="00C74D1F"/>
    <w:rsid w:val="00C93119"/>
    <w:rsid w:val="00D01CA7"/>
    <w:rsid w:val="00D22FA2"/>
    <w:rsid w:val="00D6700F"/>
    <w:rsid w:val="00DC6D0F"/>
    <w:rsid w:val="00DD1260"/>
    <w:rsid w:val="00EA27A0"/>
    <w:rsid w:val="00EE23B8"/>
    <w:rsid w:val="00F026AC"/>
    <w:rsid w:val="00F62C07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C66B5"/>
    <w:rPr>
      <w:color w:val="808080"/>
    </w:rPr>
  </w:style>
  <w:style w:type="paragraph" w:customStyle="1" w:styleId="BC4D56911E894C7CA85E45D7B5A037BF6">
    <w:name w:val="BC4D56911E894C7CA85E45D7B5A037BF6"/>
    <w:rsid w:val="0083002D"/>
    <w:rPr>
      <w:rFonts w:eastAsiaTheme="minorHAnsi"/>
      <w:lang w:eastAsia="en-US"/>
    </w:rPr>
  </w:style>
  <w:style w:type="paragraph" w:customStyle="1" w:styleId="1E983CD2077246699868AA4E92CA47C910">
    <w:name w:val="1E983CD2077246699868AA4E92CA47C910"/>
    <w:rsid w:val="0083002D"/>
    <w:rPr>
      <w:rFonts w:eastAsiaTheme="minorHAnsi"/>
      <w:lang w:eastAsia="en-US"/>
    </w:rPr>
  </w:style>
  <w:style w:type="paragraph" w:customStyle="1" w:styleId="9406C4BD99F6402A9C97D5E0846482876">
    <w:name w:val="9406C4BD99F6402A9C97D5E0846482876"/>
    <w:rsid w:val="0083002D"/>
    <w:rPr>
      <w:rFonts w:eastAsiaTheme="minorHAnsi"/>
      <w:lang w:eastAsia="en-US"/>
    </w:rPr>
  </w:style>
  <w:style w:type="paragraph" w:customStyle="1" w:styleId="D07A58522F404A6FB08C02930B7E21146">
    <w:name w:val="D07A58522F404A6FB08C02930B7E21146"/>
    <w:rsid w:val="0083002D"/>
    <w:rPr>
      <w:rFonts w:eastAsiaTheme="minorHAnsi"/>
      <w:lang w:eastAsia="en-US"/>
    </w:rPr>
  </w:style>
  <w:style w:type="paragraph" w:customStyle="1" w:styleId="C7505F34616F4E8BA71136DA7B5F8CFE6">
    <w:name w:val="C7505F34616F4E8BA71136DA7B5F8CFE6"/>
    <w:rsid w:val="0083002D"/>
    <w:rPr>
      <w:rFonts w:eastAsiaTheme="minorHAnsi"/>
      <w:lang w:eastAsia="en-US"/>
    </w:rPr>
  </w:style>
  <w:style w:type="paragraph" w:customStyle="1" w:styleId="842E6F1A0DC94474BA0CC8CA69FB0E8B5">
    <w:name w:val="842E6F1A0DC94474BA0CC8CA69FB0E8B5"/>
    <w:rsid w:val="0083002D"/>
    <w:rPr>
      <w:rFonts w:eastAsiaTheme="minorHAnsi"/>
      <w:lang w:eastAsia="en-US"/>
    </w:rPr>
  </w:style>
  <w:style w:type="paragraph" w:customStyle="1" w:styleId="DFD95C73A5FC41BEAB43638FD10131D35">
    <w:name w:val="DFD95C73A5FC41BEAB43638FD10131D35"/>
    <w:rsid w:val="0083002D"/>
    <w:rPr>
      <w:rFonts w:eastAsiaTheme="minorHAnsi"/>
      <w:lang w:eastAsia="en-US"/>
    </w:rPr>
  </w:style>
  <w:style w:type="paragraph" w:customStyle="1" w:styleId="4111B92A8813460D9CE51E60E8DDEBB95">
    <w:name w:val="4111B92A8813460D9CE51E60E8DDEBB95"/>
    <w:rsid w:val="0083002D"/>
    <w:rPr>
      <w:rFonts w:eastAsiaTheme="minorHAnsi"/>
      <w:lang w:eastAsia="en-US"/>
    </w:rPr>
  </w:style>
  <w:style w:type="paragraph" w:customStyle="1" w:styleId="455C9E1AFF884855B0E397BE32B4A3B85">
    <w:name w:val="455C9E1AFF884855B0E397BE32B4A3B85"/>
    <w:rsid w:val="0083002D"/>
    <w:rPr>
      <w:rFonts w:eastAsiaTheme="minorHAnsi"/>
      <w:lang w:eastAsia="en-US"/>
    </w:rPr>
  </w:style>
  <w:style w:type="paragraph" w:customStyle="1" w:styleId="85962E01CCE84083AEF46650D8EE18365">
    <w:name w:val="85962E01CCE84083AEF46650D8EE18365"/>
    <w:rsid w:val="0083002D"/>
    <w:rPr>
      <w:rFonts w:eastAsiaTheme="minorHAnsi"/>
      <w:lang w:eastAsia="en-US"/>
    </w:rPr>
  </w:style>
  <w:style w:type="paragraph" w:customStyle="1" w:styleId="702646ED45A34D4FB9D0EA5DF37507245">
    <w:name w:val="702646ED45A34D4FB9D0EA5DF37507245"/>
    <w:rsid w:val="0083002D"/>
    <w:rPr>
      <w:rFonts w:eastAsiaTheme="minorHAnsi"/>
      <w:lang w:eastAsia="en-US"/>
    </w:rPr>
  </w:style>
  <w:style w:type="paragraph" w:customStyle="1" w:styleId="E7E63E316DA0435C9D1342F72DB55A424">
    <w:name w:val="E7E63E316DA0435C9D1342F72DB55A424"/>
    <w:rsid w:val="0083002D"/>
    <w:rPr>
      <w:rFonts w:eastAsiaTheme="minorHAnsi"/>
      <w:lang w:eastAsia="en-US"/>
    </w:rPr>
  </w:style>
  <w:style w:type="paragraph" w:customStyle="1" w:styleId="0F5DC4705E124C17916E2573359620304">
    <w:name w:val="0F5DC4705E124C17916E2573359620304"/>
    <w:rsid w:val="0083002D"/>
    <w:rPr>
      <w:rFonts w:eastAsiaTheme="minorHAnsi"/>
      <w:lang w:eastAsia="en-US"/>
    </w:rPr>
  </w:style>
  <w:style w:type="paragraph" w:customStyle="1" w:styleId="0A8F21171BD44E93857240E71C5C20DF3">
    <w:name w:val="0A8F21171BD44E93857240E71C5C20DF3"/>
    <w:rsid w:val="0083002D"/>
    <w:rPr>
      <w:rFonts w:eastAsiaTheme="minorHAnsi"/>
      <w:lang w:eastAsia="en-US"/>
    </w:rPr>
  </w:style>
  <w:style w:type="paragraph" w:customStyle="1" w:styleId="7D493FF835094E909FE05BC82D3050CA2">
    <w:name w:val="7D493FF835094E909FE05BC82D3050CA2"/>
    <w:rsid w:val="0083002D"/>
    <w:rPr>
      <w:rFonts w:eastAsiaTheme="minorHAnsi"/>
      <w:lang w:eastAsia="en-US"/>
    </w:rPr>
  </w:style>
  <w:style w:type="paragraph" w:customStyle="1" w:styleId="43EC4250BD254800867B0BB30A91CFD22">
    <w:name w:val="43EC4250BD254800867B0BB30A91CFD22"/>
    <w:rsid w:val="0083002D"/>
    <w:rPr>
      <w:rFonts w:eastAsiaTheme="minorHAnsi"/>
      <w:lang w:eastAsia="en-US"/>
    </w:rPr>
  </w:style>
  <w:style w:type="paragraph" w:customStyle="1" w:styleId="9A54B327A6764C668D50AF34042CBD512">
    <w:name w:val="9A54B327A6764C668D50AF34042CBD512"/>
    <w:rsid w:val="0083002D"/>
    <w:rPr>
      <w:rFonts w:eastAsiaTheme="minorHAnsi"/>
      <w:lang w:eastAsia="en-US"/>
    </w:rPr>
  </w:style>
  <w:style w:type="paragraph" w:customStyle="1" w:styleId="FDAAFCC8E71D4328A183214CCC6669DB2">
    <w:name w:val="FDAAFCC8E71D4328A183214CCC6669DB2"/>
    <w:rsid w:val="0083002D"/>
    <w:rPr>
      <w:rFonts w:eastAsiaTheme="minorHAnsi"/>
      <w:lang w:eastAsia="en-US"/>
    </w:rPr>
  </w:style>
  <w:style w:type="paragraph" w:customStyle="1" w:styleId="98EA7D5D048C427588282F0CBEA2CA7A2">
    <w:name w:val="98EA7D5D048C427588282F0CBEA2CA7A2"/>
    <w:rsid w:val="0083002D"/>
    <w:rPr>
      <w:rFonts w:eastAsiaTheme="minorHAnsi"/>
      <w:lang w:eastAsia="en-US"/>
    </w:rPr>
  </w:style>
  <w:style w:type="paragraph" w:customStyle="1" w:styleId="A867B50AF9694FA3A3C07829FDCBA2942">
    <w:name w:val="A867B50AF9694FA3A3C07829FDCBA2942"/>
    <w:rsid w:val="0083002D"/>
    <w:rPr>
      <w:rFonts w:eastAsiaTheme="minorHAnsi"/>
      <w:lang w:eastAsia="en-US"/>
    </w:rPr>
  </w:style>
  <w:style w:type="paragraph" w:customStyle="1" w:styleId="B80266FC1ED341A5B868309465A4B7AB1">
    <w:name w:val="B80266FC1ED341A5B868309465A4B7AB1"/>
    <w:rsid w:val="0083002D"/>
    <w:rPr>
      <w:rFonts w:eastAsiaTheme="minorHAnsi"/>
      <w:lang w:eastAsia="en-US"/>
    </w:rPr>
  </w:style>
  <w:style w:type="paragraph" w:customStyle="1" w:styleId="71D429EC0B06421AA5B43D8F9595729E1">
    <w:name w:val="71D429EC0B06421AA5B43D8F9595729E1"/>
    <w:rsid w:val="0083002D"/>
    <w:rPr>
      <w:rFonts w:eastAsiaTheme="minorHAnsi"/>
      <w:lang w:eastAsia="en-US"/>
    </w:rPr>
  </w:style>
  <w:style w:type="paragraph" w:customStyle="1" w:styleId="E871008D0C9B4BF3A619CA194E24DF391">
    <w:name w:val="E871008D0C9B4BF3A619CA194E24DF391"/>
    <w:rsid w:val="0083002D"/>
    <w:rPr>
      <w:rFonts w:eastAsiaTheme="minorHAnsi"/>
      <w:lang w:eastAsia="en-US"/>
    </w:rPr>
  </w:style>
  <w:style w:type="paragraph" w:customStyle="1" w:styleId="E2E554C41E7A48589792A042585E46C21">
    <w:name w:val="E2E554C41E7A48589792A042585E46C21"/>
    <w:rsid w:val="0083002D"/>
    <w:rPr>
      <w:rFonts w:eastAsiaTheme="minorHAnsi"/>
      <w:lang w:eastAsia="en-US"/>
    </w:rPr>
  </w:style>
  <w:style w:type="paragraph" w:customStyle="1" w:styleId="881609B7BF7D49AEBA8922614EBFA9441">
    <w:name w:val="881609B7BF7D49AEBA8922614EBFA9441"/>
    <w:rsid w:val="0083002D"/>
    <w:rPr>
      <w:rFonts w:eastAsiaTheme="minorHAnsi"/>
      <w:lang w:eastAsia="en-US"/>
    </w:rPr>
  </w:style>
  <w:style w:type="paragraph" w:customStyle="1" w:styleId="8C7EAB871DA54D089D4DD511E198D3041">
    <w:name w:val="8C7EAB871DA54D089D4DD511E198D3041"/>
    <w:rsid w:val="0083002D"/>
    <w:rPr>
      <w:rFonts w:eastAsiaTheme="minorHAnsi"/>
      <w:lang w:eastAsia="en-US"/>
    </w:rPr>
  </w:style>
  <w:style w:type="paragraph" w:customStyle="1" w:styleId="445A288C11E7430682E83F02CDA55A121">
    <w:name w:val="445A288C11E7430682E83F02CDA55A121"/>
    <w:rsid w:val="0083002D"/>
    <w:rPr>
      <w:rFonts w:eastAsiaTheme="minorHAnsi"/>
      <w:lang w:eastAsia="en-US"/>
    </w:rPr>
  </w:style>
  <w:style w:type="paragraph" w:customStyle="1" w:styleId="E87297BA4B7F42B8AA415D79E8588CA41">
    <w:name w:val="E87297BA4B7F42B8AA415D79E8588CA41"/>
    <w:rsid w:val="0083002D"/>
    <w:rPr>
      <w:rFonts w:eastAsiaTheme="minorHAnsi"/>
      <w:lang w:eastAsia="en-US"/>
    </w:rPr>
  </w:style>
  <w:style w:type="paragraph" w:customStyle="1" w:styleId="812BFB39BCEB41C19F248DE91322A84B1">
    <w:name w:val="812BFB39BCEB41C19F248DE91322A84B1"/>
    <w:rsid w:val="0083002D"/>
    <w:rPr>
      <w:rFonts w:eastAsiaTheme="minorHAnsi"/>
      <w:lang w:eastAsia="en-US"/>
    </w:rPr>
  </w:style>
  <w:style w:type="paragraph" w:customStyle="1" w:styleId="E0D1DB7B7E8B4612B42C9694D8F85BF91">
    <w:name w:val="E0D1DB7B7E8B4612B42C9694D8F85BF91"/>
    <w:rsid w:val="0083002D"/>
    <w:rPr>
      <w:rFonts w:eastAsiaTheme="minorHAnsi"/>
      <w:lang w:eastAsia="en-US"/>
    </w:rPr>
  </w:style>
  <w:style w:type="paragraph" w:customStyle="1" w:styleId="543C68096FCE4E8AAF1158C00918F6221">
    <w:name w:val="543C68096FCE4E8AAF1158C00918F6221"/>
    <w:rsid w:val="0083002D"/>
    <w:rPr>
      <w:rFonts w:eastAsiaTheme="minorHAnsi"/>
      <w:lang w:eastAsia="en-US"/>
    </w:rPr>
  </w:style>
  <w:style w:type="paragraph" w:customStyle="1" w:styleId="49FFC128091548759939E66189B567DB1">
    <w:name w:val="49FFC128091548759939E66189B567DB1"/>
    <w:rsid w:val="0083002D"/>
    <w:rPr>
      <w:rFonts w:eastAsiaTheme="minorHAnsi"/>
      <w:lang w:eastAsia="en-US"/>
    </w:rPr>
  </w:style>
  <w:style w:type="paragraph" w:customStyle="1" w:styleId="D87449421A114B169C1AE38CB8D1B5C01">
    <w:name w:val="D87449421A114B169C1AE38CB8D1B5C01"/>
    <w:rsid w:val="0083002D"/>
    <w:rPr>
      <w:rFonts w:eastAsiaTheme="minorHAnsi"/>
      <w:lang w:eastAsia="en-US"/>
    </w:rPr>
  </w:style>
  <w:style w:type="paragraph" w:customStyle="1" w:styleId="900C9F643BE6435D96A0FBA18374EB5B1">
    <w:name w:val="900C9F643BE6435D96A0FBA18374EB5B1"/>
    <w:rsid w:val="0083002D"/>
    <w:rPr>
      <w:rFonts w:eastAsiaTheme="minorHAnsi"/>
      <w:lang w:eastAsia="en-US"/>
    </w:rPr>
  </w:style>
  <w:style w:type="paragraph" w:customStyle="1" w:styleId="9A3C1EBE644A42FA8B84D17CFE4698AF1">
    <w:name w:val="9A3C1EBE644A42FA8B84D17CFE4698AF1"/>
    <w:rsid w:val="0083002D"/>
    <w:rPr>
      <w:rFonts w:eastAsiaTheme="minorHAnsi"/>
      <w:lang w:eastAsia="en-US"/>
    </w:rPr>
  </w:style>
  <w:style w:type="paragraph" w:customStyle="1" w:styleId="D706307E63AA4D67AE2AB38D1923A7CB1">
    <w:name w:val="D706307E63AA4D67AE2AB38D1923A7CB1"/>
    <w:rsid w:val="0083002D"/>
    <w:rPr>
      <w:rFonts w:eastAsiaTheme="minorHAnsi"/>
      <w:lang w:eastAsia="en-US"/>
    </w:rPr>
  </w:style>
  <w:style w:type="paragraph" w:customStyle="1" w:styleId="F20B658294344BFFB79ECE60DDC237F31">
    <w:name w:val="F20B658294344BFFB79ECE60DDC237F31"/>
    <w:rsid w:val="0083002D"/>
    <w:rPr>
      <w:rFonts w:eastAsiaTheme="minorHAnsi"/>
      <w:lang w:eastAsia="en-US"/>
    </w:rPr>
  </w:style>
  <w:style w:type="paragraph" w:customStyle="1" w:styleId="B8AAE208B2F948DDA9EF3C99D30B342D1">
    <w:name w:val="B8AAE208B2F948DDA9EF3C99D30B342D1"/>
    <w:rsid w:val="0083002D"/>
    <w:rPr>
      <w:rFonts w:eastAsiaTheme="minorHAnsi"/>
      <w:lang w:eastAsia="en-US"/>
    </w:rPr>
  </w:style>
  <w:style w:type="paragraph" w:customStyle="1" w:styleId="CCBD22A45DDF4854AA8C1908B7B67F2E1">
    <w:name w:val="CCBD22A45DDF4854AA8C1908B7B67F2E1"/>
    <w:rsid w:val="0083002D"/>
    <w:rPr>
      <w:rFonts w:eastAsiaTheme="minorHAnsi"/>
      <w:lang w:eastAsia="en-US"/>
    </w:rPr>
  </w:style>
  <w:style w:type="paragraph" w:customStyle="1" w:styleId="D8B1928BB7894B8680442624A94581971">
    <w:name w:val="D8B1928BB7894B8680442624A94581971"/>
    <w:rsid w:val="0083002D"/>
    <w:rPr>
      <w:rFonts w:eastAsiaTheme="minorHAnsi"/>
      <w:lang w:eastAsia="en-US"/>
    </w:rPr>
  </w:style>
  <w:style w:type="paragraph" w:customStyle="1" w:styleId="907CEBD9A9664A33AD2FA4B2D6C92BA81">
    <w:name w:val="907CEBD9A9664A33AD2FA4B2D6C92BA81"/>
    <w:rsid w:val="0083002D"/>
    <w:rPr>
      <w:rFonts w:eastAsiaTheme="minorHAnsi"/>
      <w:lang w:eastAsia="en-US"/>
    </w:rPr>
  </w:style>
  <w:style w:type="paragraph" w:customStyle="1" w:styleId="43BD29CFDF9B4C04B6439150294667391">
    <w:name w:val="43BD29CFDF9B4C04B6439150294667391"/>
    <w:rsid w:val="0083002D"/>
    <w:rPr>
      <w:rFonts w:eastAsiaTheme="minorHAnsi"/>
      <w:lang w:eastAsia="en-US"/>
    </w:rPr>
  </w:style>
  <w:style w:type="paragraph" w:customStyle="1" w:styleId="18A766168DD248EF8F1857AED468ECAC1">
    <w:name w:val="18A766168DD248EF8F1857AED468ECAC1"/>
    <w:rsid w:val="0083002D"/>
    <w:rPr>
      <w:rFonts w:eastAsiaTheme="minorHAnsi"/>
      <w:lang w:eastAsia="en-US"/>
    </w:rPr>
  </w:style>
  <w:style w:type="paragraph" w:customStyle="1" w:styleId="A17FBFEF6330466F82B724777862905E1">
    <w:name w:val="A17FBFEF6330466F82B724777862905E1"/>
    <w:rsid w:val="0083002D"/>
    <w:rPr>
      <w:rFonts w:eastAsiaTheme="minorHAnsi"/>
      <w:lang w:eastAsia="en-US"/>
    </w:rPr>
  </w:style>
  <w:style w:type="paragraph" w:customStyle="1" w:styleId="BC3D85D67C34488B961B2E348031004C">
    <w:name w:val="BC3D85D67C34488B961B2E348031004C"/>
    <w:rsid w:val="00F62C07"/>
  </w:style>
  <w:style w:type="paragraph" w:customStyle="1" w:styleId="4E8BA5E8CC534E3ABBE10817E79A2D8F">
    <w:name w:val="4E8BA5E8CC534E3ABBE10817E79A2D8F"/>
    <w:rsid w:val="00F62C07"/>
  </w:style>
  <w:style w:type="paragraph" w:customStyle="1" w:styleId="D47B6966998C478F94CE618981EBAEA4">
    <w:name w:val="D47B6966998C478F94CE618981EBAEA4"/>
    <w:rsid w:val="00F62C07"/>
  </w:style>
  <w:style w:type="paragraph" w:customStyle="1" w:styleId="C0CF6139E8E4445E809120919F4835E9">
    <w:name w:val="C0CF6139E8E4445E809120919F4835E9"/>
    <w:rsid w:val="00F62C07"/>
  </w:style>
  <w:style w:type="paragraph" w:customStyle="1" w:styleId="FCFBA02E912147E6939C140A72AB7384">
    <w:name w:val="FCFBA02E912147E6939C140A72AB7384"/>
    <w:rsid w:val="00F62C07"/>
  </w:style>
  <w:style w:type="paragraph" w:customStyle="1" w:styleId="C3C1C9108A664F3398A01B46666FD025">
    <w:name w:val="C3C1C9108A664F3398A01B46666FD025"/>
    <w:rsid w:val="00F62C07"/>
  </w:style>
  <w:style w:type="paragraph" w:customStyle="1" w:styleId="1B66447506D3455684DF111787C8F59D">
    <w:name w:val="1B66447506D3455684DF111787C8F59D"/>
    <w:rsid w:val="00F62C07"/>
  </w:style>
  <w:style w:type="paragraph" w:customStyle="1" w:styleId="27CFA2E36D724010BAD9918C31CD2427">
    <w:name w:val="27CFA2E36D724010BAD9918C31CD2427"/>
    <w:rsid w:val="00F62C07"/>
  </w:style>
  <w:style w:type="paragraph" w:customStyle="1" w:styleId="114046C791DB41A9A8B9EA4078376D37">
    <w:name w:val="114046C791DB41A9A8B9EA4078376D37"/>
    <w:rsid w:val="00F62C07"/>
  </w:style>
  <w:style w:type="paragraph" w:customStyle="1" w:styleId="2ACF6618F46E43F98847A41BDF08EBD5">
    <w:name w:val="2ACF6618F46E43F98847A41BDF08EBD5"/>
    <w:rsid w:val="00F62C07"/>
  </w:style>
  <w:style w:type="paragraph" w:customStyle="1" w:styleId="1A8F7C08CB0141EF922DC72D3752AAB8">
    <w:name w:val="1A8F7C08CB0141EF922DC72D3752AAB8"/>
    <w:rsid w:val="007016AE"/>
  </w:style>
  <w:style w:type="paragraph" w:customStyle="1" w:styleId="837B3C373143417AA5BFECBF59CA1013">
    <w:name w:val="837B3C373143417AA5BFECBF59CA1013"/>
    <w:rsid w:val="00D6700F"/>
  </w:style>
  <w:style w:type="paragraph" w:customStyle="1" w:styleId="E43999AA446541C2B65B859CE4E2FCFD">
    <w:name w:val="E43999AA446541C2B65B859CE4E2FCFD"/>
    <w:rsid w:val="00D6700F"/>
  </w:style>
  <w:style w:type="paragraph" w:customStyle="1" w:styleId="FB47E2EA931241AF9CBC56937B5B637F">
    <w:name w:val="FB47E2EA931241AF9CBC56937B5B637F"/>
    <w:rsid w:val="003F1187"/>
  </w:style>
  <w:style w:type="paragraph" w:customStyle="1" w:styleId="3B0C5FFFF9C14A9A9A395F254C8D2FBD">
    <w:name w:val="3B0C5FFFF9C14A9A9A395F254C8D2FBD"/>
    <w:rsid w:val="003F1187"/>
  </w:style>
  <w:style w:type="paragraph" w:customStyle="1" w:styleId="7B41AC43A86A4934B824C4702522AF17">
    <w:name w:val="7B41AC43A86A4934B824C4702522AF17"/>
    <w:rsid w:val="003F1187"/>
  </w:style>
  <w:style w:type="paragraph" w:customStyle="1" w:styleId="8BC972552BD545F6B0C1BB0E7477751F">
    <w:name w:val="8BC972552BD545F6B0C1BB0E7477751F"/>
    <w:rsid w:val="003F1187"/>
  </w:style>
  <w:style w:type="paragraph" w:customStyle="1" w:styleId="C074EFF501A5473D9B1EF56EF072BEF0">
    <w:name w:val="C074EFF501A5473D9B1EF56EF072BEF0"/>
    <w:rsid w:val="00150D0D"/>
  </w:style>
  <w:style w:type="paragraph" w:customStyle="1" w:styleId="1B8D769BEA954489973054C4D45A26CB">
    <w:name w:val="1B8D769BEA954489973054C4D45A26CB"/>
    <w:rsid w:val="00150D0D"/>
  </w:style>
  <w:style w:type="paragraph" w:customStyle="1" w:styleId="79C98632CD9B4AC9BD8F62EBEE5EF504">
    <w:name w:val="79C98632CD9B4AC9BD8F62EBEE5EF504"/>
    <w:rsid w:val="00407A27"/>
  </w:style>
  <w:style w:type="paragraph" w:customStyle="1" w:styleId="C4595219359A4238A1C79AF3B7BE1DB4">
    <w:name w:val="C4595219359A4238A1C79AF3B7BE1DB4"/>
    <w:rsid w:val="00407A27"/>
  </w:style>
  <w:style w:type="paragraph" w:customStyle="1" w:styleId="F590BF1DC26B4168B25D6C9F8864F67B">
    <w:name w:val="F590BF1DC26B4168B25D6C9F8864F67B"/>
    <w:rsid w:val="00407A27"/>
  </w:style>
  <w:style w:type="paragraph" w:customStyle="1" w:styleId="F5CDB10218B74279AE139EDD5C0518F0">
    <w:name w:val="F5CDB10218B74279AE139EDD5C0518F0"/>
    <w:rsid w:val="00407A27"/>
  </w:style>
  <w:style w:type="paragraph" w:customStyle="1" w:styleId="764C46AB349B4E908A55A4E9D0B1FF1F">
    <w:name w:val="764C46AB349B4E908A55A4E9D0B1FF1F"/>
    <w:rsid w:val="00407A27"/>
  </w:style>
  <w:style w:type="paragraph" w:customStyle="1" w:styleId="BFF4DB3209A44D4F82304E0AAFE7FD8D">
    <w:name w:val="BFF4DB3209A44D4F82304E0AAFE7FD8D"/>
    <w:rsid w:val="00407A27"/>
  </w:style>
  <w:style w:type="paragraph" w:customStyle="1" w:styleId="152DEF19806D4A839001E880C0B033F0">
    <w:name w:val="152DEF19806D4A839001E880C0B033F0"/>
    <w:rsid w:val="002C6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Label" staticId="0x010100C59DAF388EDDC94798139778C43CFD9B|801092262" UniqueId="64e785bc-390c-45ca-b10c-0910d717ecb6">
      <p:Name>Labels</p:Name>
      <p:Description>Hiermee kunt u labels genereren die in Microsoft Office-documenten kunnen worden ingevoegd zodat documenteigenschappen of andere belangrijke informatie bij het afdrukken wordt afgedrukt. Met labels kan ook naar documenten worden gezocht.</p:Description>
      <p:CustomData>
        <label>
          <segment type="metadata">_UIVersionString</segment>
        </label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98954f2-2ed2-4a01-a07d-9c128c8c03bd" xsi:nil="true"/>
    <DLCPolicyLabelLock xmlns="198954f2-2ed2-4a01-a07d-9c128c8c03bd" xsi:nil="true"/>
    <Likes xmlns="198954f2-2ed2-4a01-a07d-9c128c8c03bd" xsi:nil="true"/>
    <test xmlns="198954f2-2ed2-4a01-a07d-9c128c8c03bd">Geef keuze 1 op</test>
    <Description0 xmlns="198954f2-2ed2-4a01-a07d-9c128c8c03bd" xsi:nil="true"/>
    <DLCPolicyLabelValue xmlns="198954f2-2ed2-4a01-a07d-9c128c8c03bd">1.0</DLCPolicyLabelValue>
    <DLCPolicyLabelClientValue xmlns="198954f2-2ed2-4a01-a07d-9c128c8c03bd">{_UIVersionString}</DLCPolicyLabelClientValue>
    <_dlc_Exempt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DAF388EDDC94798139778C43CFD9B" ma:contentTypeVersion="16" ma:contentTypeDescription="Create a new document." ma:contentTypeScope="" ma:versionID="7b5551d193ca8f0a91a93d4a669622cd">
  <xsd:schema xmlns:xsd="http://www.w3.org/2001/XMLSchema" xmlns:xs="http://www.w3.org/2001/XMLSchema" xmlns:p="http://schemas.microsoft.com/office/2006/metadata/properties" xmlns:ns1="http://schemas.microsoft.com/sharepoint/v3" xmlns:ns2="198954f2-2ed2-4a01-a07d-9c128c8c03bd" xmlns:ns3="ccec6810-af3e-4815-8d1e-344fbf1ebee9" targetNamespace="http://schemas.microsoft.com/office/2006/metadata/properties" ma:root="true" ma:fieldsID="8be6f9acedcef2a8c799e5532ede8926" ns1:_="" ns2:_="" ns3:_="">
    <xsd:import namespace="http://schemas.microsoft.com/sharepoint/v3"/>
    <xsd:import namespace="198954f2-2ed2-4a01-a07d-9c128c8c03bd"/>
    <xsd:import namespace="ccec6810-af3e-4815-8d1e-344fbf1ebee9"/>
    <xsd:element name="properties">
      <xsd:complexType>
        <xsd:sequence>
          <xsd:element name="documentManagement">
            <xsd:complexType>
              <xsd:all>
                <xsd:element ref="ns2:Likes" minOccurs="0"/>
                <xsd:element ref="ns2:Comment" minOccurs="0"/>
                <xsd:element ref="ns2:Description0" minOccurs="0"/>
                <xsd:element ref="ns2:MediaServiceMetadata" minOccurs="0"/>
                <xsd:element ref="ns2:MediaServiceFastMetadata" minOccurs="0"/>
                <xsd:element ref="ns2:test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954f2-2ed2-4a01-a07d-9c128c8c03bd" elementFormDefault="qualified">
    <xsd:import namespace="http://schemas.microsoft.com/office/2006/documentManagement/types"/>
    <xsd:import namespace="http://schemas.microsoft.com/office/infopath/2007/PartnerControls"/>
    <xsd:element name="Likes" ma:index="2" nillable="true" ma:displayName="Likes" ma:description="" ma:internalName="Likes" ma:readOnly="false">
      <xsd:simpleType>
        <xsd:restriction base="dms:Text">
          <xsd:maxLength value="255"/>
        </xsd:restriction>
      </xsd:simpleType>
    </xsd:element>
    <xsd:element name="Comment" ma:index="3" nillable="true" ma:displayName="Comment" ma:description="" ma:internalName="Comment" ma:readOnly="false">
      <xsd:simpleType>
        <xsd:restriction base="dms:Note">
          <xsd:maxLength value="255"/>
        </xsd:restriction>
      </xsd:simpleType>
    </xsd:element>
    <xsd:element name="Description0" ma:index="4" nillable="true" ma:displayName="Description" ma:description="" ma:internalName="Description0" ma:readOnly="fals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st" ma:index="13" nillable="true" ma:displayName="test" ma:default="Geef keuze 1 op" ma:format="Dropdown" ma:hidden="true" ma:internalName="test" ma:readOnly="false">
      <xsd:simpleType>
        <xsd:restriction base="dms:Choice">
          <xsd:enumeration value="Geef keuze 1 op"/>
          <xsd:enumeration value="Typ keuze 2"/>
          <xsd:enumeration value="Typ keuze 3"/>
        </xsd:restriction>
      </xsd:simpleType>
    </xsd:element>
    <xsd:element name="DLCPolicyLabelValue" ma:index="15" nillable="true" ma:displayName="Label" ma:description="Stores the current value of the label." ma:hidden="true" ma:internalName="DLCPolicyLabelValue" ma:readOnly="false">
      <xsd:simpleType>
        <xsd:restriction base="dms:Note"/>
      </xsd:simpleType>
    </xsd:element>
    <xsd:element name="DLCPolicyLabelClientValue" ma:index="16" nillable="true" ma:displayName="Labelwaarde van client" ma:description="De laatste labelwaarde die op de client is berekend." ma:hidden="true" ma:internalName="DLCPolicyLabelClientValue" ma:readOnly="false">
      <xsd:simpleType>
        <xsd:restriction base="dms:Note"/>
      </xsd:simpleType>
    </xsd:element>
    <xsd:element name="DLCPolicyLabelLock" ma:index="17" nillable="true" ma:displayName="Label vergrendeld" ma:description="Geeft aan of het label moet worden bijgewerkt als de itemeigenschappen worden gewijzig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6810-af3e-4815-8d1e-344fbf1eb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F102D-80C5-4806-B7FA-907E08F56A5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0282687-5EB8-4538-B46D-5ADE5E240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E9E2F-F08D-4D51-B047-85F4C4B522EA}">
  <ds:schemaRefs>
    <ds:schemaRef ds:uri="http://schemas.microsoft.com/office/2006/metadata/properties"/>
    <ds:schemaRef ds:uri="http://schemas.microsoft.com/office/infopath/2007/PartnerControls"/>
    <ds:schemaRef ds:uri="198954f2-2ed2-4a01-a07d-9c128c8c03b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258491F-31D2-4E3D-8194-2AB25212F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8954f2-2ed2-4a01-a07d-9c128c8c03bd"/>
    <ds:schemaRef ds:uri="ccec6810-af3e-4815-8d1e-344fbf1eb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de Haan</dc:creator>
  <cp:keywords/>
  <dc:description/>
  <cp:lastModifiedBy>Info | De Haan Adviseur</cp:lastModifiedBy>
  <cp:revision>2</cp:revision>
  <dcterms:created xsi:type="dcterms:W3CDTF">2022-10-22T12:28:00Z</dcterms:created>
  <dcterms:modified xsi:type="dcterms:W3CDTF">2022-10-22T12:28:00Z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0x010100C59DAF388EDDC94798139778C43CFD9B</vt:lpwstr>
  </property>
</Properties>
</file>